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3" w:rsidRPr="006C5345" w:rsidRDefault="00EF78C3" w:rsidP="002B28BB">
      <w:pPr>
        <w:tabs>
          <w:tab w:val="left" w:pos="3907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Д О Г О В О Р</w:t>
      </w:r>
    </w:p>
    <w:p w:rsidR="00EF78C3" w:rsidRPr="006C5345" w:rsidRDefault="00EF78C3" w:rsidP="000E092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</w:p>
    <w:p w:rsidR="00EF78C3" w:rsidRPr="006C5345" w:rsidRDefault="00EF78C3" w:rsidP="00BC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г. Гусев                                                                              </w:t>
      </w:r>
      <w:r w:rsidR="0027629C" w:rsidRPr="006C53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C3C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« ____»_______20</w:t>
      </w:r>
      <w:r w:rsidR="00DC3450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8C3" w:rsidRDefault="00C96332" w:rsidP="00332579">
      <w:pPr>
        <w:pStyle w:val="p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6C5345">
        <w:t>МАДОУ</w:t>
      </w:r>
      <w:r w:rsidR="00427B5A" w:rsidRPr="006C5345">
        <w:t xml:space="preserve"> «Д</w:t>
      </w:r>
      <w:r w:rsidR="00144B9C" w:rsidRPr="006C5345">
        <w:t xml:space="preserve">етский сад </w:t>
      </w:r>
      <w:r w:rsidR="00EF78C3" w:rsidRPr="006C5345">
        <w:t>№ 11 Центр развития ребёнка</w:t>
      </w:r>
      <w:r w:rsidR="00427B5A" w:rsidRPr="006C5345">
        <w:t>»</w:t>
      </w:r>
      <w:r w:rsidR="009E556A" w:rsidRPr="006C5345">
        <w:t xml:space="preserve"> (далее - </w:t>
      </w:r>
      <w:r w:rsidR="00685EDE" w:rsidRPr="006C5345">
        <w:t>МАДОУ</w:t>
      </w:r>
      <w:r w:rsidR="009E556A" w:rsidRPr="006C5345">
        <w:t>)</w:t>
      </w:r>
      <w:r w:rsidR="00EF78C3" w:rsidRPr="006C5345">
        <w:t xml:space="preserve">, </w:t>
      </w:r>
      <w:r w:rsidR="00EB6EEA" w:rsidRPr="006C5345">
        <w:rPr>
          <w:color w:val="000000"/>
        </w:rPr>
        <w:t>осуществляюще</w:t>
      </w:r>
      <w:r w:rsidR="00272548" w:rsidRPr="006C5345">
        <w:rPr>
          <w:color w:val="000000"/>
        </w:rPr>
        <w:t xml:space="preserve">е образовательную деятельность </w:t>
      </w:r>
      <w:r w:rsidR="00EB6EEA" w:rsidRPr="006C5345">
        <w:rPr>
          <w:color w:val="000000"/>
        </w:rPr>
        <w:t xml:space="preserve">на основании Лицензии от </w:t>
      </w:r>
      <w:r w:rsidR="00C47868">
        <w:rPr>
          <w:color w:val="000000"/>
        </w:rPr>
        <w:t>12 мая 2021 г.</w:t>
      </w:r>
      <w:r w:rsidR="00277B6D">
        <w:rPr>
          <w:color w:val="000000"/>
        </w:rPr>
        <w:t xml:space="preserve"> </w:t>
      </w:r>
      <w:r w:rsidR="00EB6EEA" w:rsidRPr="006C5345">
        <w:rPr>
          <w:color w:val="000000"/>
        </w:rPr>
        <w:t xml:space="preserve">№ </w:t>
      </w:r>
      <w:r w:rsidR="000F3514">
        <w:rPr>
          <w:color w:val="000000"/>
        </w:rPr>
        <w:t>Л035-01236-39/00226649</w:t>
      </w:r>
      <w:r w:rsidR="00EB6EEA" w:rsidRPr="006C5345">
        <w:rPr>
          <w:color w:val="000000"/>
        </w:rPr>
        <w:t xml:space="preserve">, выданной </w:t>
      </w:r>
      <w:r w:rsidR="00277B6D">
        <w:rPr>
          <w:color w:val="000000"/>
        </w:rPr>
        <w:t>Министерством</w:t>
      </w:r>
      <w:r w:rsidR="00EB6EEA" w:rsidRPr="006C5345">
        <w:rPr>
          <w:color w:val="000000"/>
        </w:rPr>
        <w:t xml:space="preserve"> образ</w:t>
      </w:r>
      <w:r w:rsidR="003F5CFD" w:rsidRPr="006C5345">
        <w:rPr>
          <w:color w:val="000000"/>
        </w:rPr>
        <w:t>ования Калининградской области</w:t>
      </w:r>
      <w:r w:rsidR="00EF78C3" w:rsidRPr="006C5345">
        <w:t>, в лице заведующе</w:t>
      </w:r>
      <w:r w:rsidR="00D01B28" w:rsidRPr="006C5345">
        <w:t>го</w:t>
      </w:r>
      <w:r w:rsidR="00EB6EEA" w:rsidRPr="006C5345">
        <w:t xml:space="preserve"> </w:t>
      </w:r>
      <w:r w:rsidR="00FD368A">
        <w:t>Зульфии Рафековны Полушкиной</w:t>
      </w:r>
      <w:r w:rsidR="00272548" w:rsidRPr="006C5345">
        <w:t>, действующе</w:t>
      </w:r>
      <w:r w:rsidR="009E556A" w:rsidRPr="006C5345">
        <w:t>го</w:t>
      </w:r>
      <w:r w:rsidR="00272548" w:rsidRPr="006C5345">
        <w:t xml:space="preserve"> на </w:t>
      </w:r>
      <w:r w:rsidR="00EF78C3" w:rsidRPr="006C5345">
        <w:t>основании Ус</w:t>
      </w:r>
      <w:r w:rsidR="00EB6EEA" w:rsidRPr="006C5345">
        <w:t xml:space="preserve">тава с одной стороны, и </w:t>
      </w:r>
      <w:r w:rsidR="009E556A" w:rsidRPr="006C5345">
        <w:t>___________________________________________</w:t>
      </w:r>
      <w:r w:rsidR="003F5CFD" w:rsidRPr="006C5345">
        <w:t>________________</w:t>
      </w:r>
      <w:r w:rsidR="006C5345">
        <w:t>_______</w:t>
      </w:r>
      <w:r w:rsidR="00277B6D">
        <w:t>________________</w:t>
      </w:r>
      <w:r w:rsidR="006C5345">
        <w:t>_____</w:t>
      </w:r>
    </w:p>
    <w:p w:rsidR="006C5345" w:rsidRPr="006C5345" w:rsidRDefault="006C5345" w:rsidP="00332579">
      <w:pPr>
        <w:pStyle w:val="p4"/>
        <w:shd w:val="clear" w:color="auto" w:fill="FFFFFF"/>
        <w:spacing w:before="0" w:beforeAutospacing="0" w:after="0" w:afterAutospacing="0" w:line="276" w:lineRule="auto"/>
        <w:jc w:val="both"/>
      </w:pPr>
      <w:r>
        <w:t>_______________________________________________________________________________________</w:t>
      </w:r>
    </w:p>
    <w:p w:rsidR="009E556A" w:rsidRPr="006C5345" w:rsidRDefault="009E556A" w:rsidP="00332579">
      <w:pPr>
        <w:pStyle w:val="p4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i/>
        </w:rPr>
      </w:pPr>
      <w:r w:rsidRPr="006C5345">
        <w:rPr>
          <w:i/>
        </w:rPr>
        <w:t>Ф И О родителя (законного представителя)</w:t>
      </w:r>
    </w:p>
    <w:p w:rsidR="009E556A" w:rsidRPr="006C5345" w:rsidRDefault="009E556A" w:rsidP="00332579">
      <w:pPr>
        <w:pStyle w:val="p4"/>
        <w:shd w:val="clear" w:color="auto" w:fill="FFFFFF"/>
        <w:spacing w:before="0" w:beforeAutospacing="0" w:after="0" w:afterAutospacing="0" w:line="276" w:lineRule="auto"/>
        <w:jc w:val="both"/>
        <w:rPr>
          <w:i/>
        </w:rPr>
      </w:pPr>
      <w:r w:rsidRPr="006C5345">
        <w:t>именуемый(ая) в дальнейшем «</w:t>
      </w:r>
      <w:r w:rsidR="003F5CFD" w:rsidRPr="006C5345">
        <w:t>Родитель</w:t>
      </w:r>
      <w:r w:rsidRPr="006C5345">
        <w:t>», действующий(ая) в интересах несовершеннолетнего</w:t>
      </w:r>
      <w:r w:rsidR="006C5345">
        <w:t>_____</w:t>
      </w:r>
    </w:p>
    <w:p w:rsidR="00EF78C3" w:rsidRPr="006C5345" w:rsidRDefault="00EF78C3" w:rsidP="00332579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E556A" w:rsidRPr="006C534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EF78C3" w:rsidRPr="006C5345" w:rsidRDefault="0027629C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9E556A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фамилия, 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>имя, отчество ребенка;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и год 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>рождения</w:t>
      </w:r>
    </w:p>
    <w:p w:rsidR="009E556A" w:rsidRPr="006C5345" w:rsidRDefault="00B4561B" w:rsidP="0033257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="009E556A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адресу: </w:t>
      </w:r>
      <w:r w:rsidR="009E556A" w:rsidRPr="006C5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9E556A" w:rsidRPr="006C5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  <w:r w:rsidR="006C5345" w:rsidRPr="006C5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="009E556A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именуемого в дальнейшем «Воспитанник»</w:t>
      </w:r>
      <w:r w:rsidR="009E556A" w:rsidRPr="006C5345">
        <w:rPr>
          <w:rFonts w:ascii="Arial" w:hAnsi="Arial" w:cs="Arial"/>
          <w:sz w:val="24"/>
          <w:szCs w:val="24"/>
        </w:rPr>
        <w:t xml:space="preserve">, </w:t>
      </w:r>
      <w:r w:rsidR="009E556A" w:rsidRPr="006C534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 нижеследующем:</w:t>
      </w:r>
    </w:p>
    <w:p w:rsidR="00EB6EEA" w:rsidRPr="006C5345" w:rsidRDefault="00EB6EEA" w:rsidP="003325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7629C" w:rsidRPr="006C5345" w:rsidRDefault="00EF78C3" w:rsidP="003325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375D4" w:rsidRPr="0068273D" w:rsidRDefault="009E556A" w:rsidP="009375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9375D4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9375D4" w:rsidRPr="006827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375D4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9375D4" w:rsidRPr="006827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9375D4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дошкольного образования, ФОП ДО), содержании Воспитанника в </w:t>
      </w:r>
      <w:r w:rsidR="009375D4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9375D4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 осуществлении присмотра и ухода за Воспитанником.</w:t>
      </w:r>
    </w:p>
    <w:p w:rsidR="00EF78C3" w:rsidRPr="006C5345" w:rsidRDefault="00EF78C3" w:rsidP="009375D4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 __________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_______________.</w:t>
      </w:r>
    </w:p>
    <w:p w:rsidR="00EF78C3" w:rsidRPr="006C5345" w:rsidRDefault="00EF78C3" w:rsidP="00332579">
      <w:pPr>
        <w:shd w:val="clear" w:color="auto" w:fill="FFFFFF"/>
        <w:spacing w:before="75" w:after="75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Наименование образовательной программы</w:t>
      </w:r>
      <w:r w:rsidR="003D36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B7D0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сновная образовательная программа МАДОУ </w:t>
      </w:r>
      <w:r w:rsidR="004D4AE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етск</w:t>
      </w:r>
      <w:r w:rsidR="004D4AE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ий сад № 11 Центр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развития ребенка</w:t>
      </w:r>
      <w:r w:rsidR="004D4AE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5FB9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6AAF" w:rsidRPr="006C5345" w:rsidRDefault="008B6AAF" w:rsidP="00332579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345">
        <w:rPr>
          <w:rFonts w:ascii="Times New Roman" w:hAnsi="Times New Roman" w:cs="Times New Roman"/>
          <w:sz w:val="24"/>
          <w:szCs w:val="24"/>
        </w:rPr>
        <w:t xml:space="preserve">1.4. Обучение осуществляется: </w:t>
      </w:r>
      <w:r w:rsidR="00CE6C6F" w:rsidRPr="006C5345">
        <w:rPr>
          <w:rFonts w:ascii="Times New Roman" w:hAnsi="Times New Roman" w:cs="Times New Roman"/>
          <w:sz w:val="24"/>
          <w:szCs w:val="24"/>
        </w:rPr>
        <w:t>на_____________</w:t>
      </w:r>
      <w:r w:rsidR="009E556A" w:rsidRPr="006C5345">
        <w:rPr>
          <w:rFonts w:ascii="Times New Roman" w:hAnsi="Times New Roman" w:cs="Times New Roman"/>
          <w:sz w:val="24"/>
          <w:szCs w:val="24"/>
        </w:rPr>
        <w:t>_________</w:t>
      </w:r>
      <w:r w:rsidR="00CE6C6F" w:rsidRPr="006C5345">
        <w:rPr>
          <w:rFonts w:ascii="Times New Roman" w:hAnsi="Times New Roman" w:cs="Times New Roman"/>
          <w:sz w:val="24"/>
          <w:szCs w:val="24"/>
        </w:rPr>
        <w:t>______языке.</w:t>
      </w:r>
    </w:p>
    <w:p w:rsidR="00EF78C3" w:rsidRPr="006C5345" w:rsidRDefault="00EF78C3" w:rsidP="0033257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B6AAF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Срок освоения образовательной программы (продолжительность обучения) на момент подписания настоящего Договора составляет </w:t>
      </w:r>
      <w:r w:rsidR="0033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календарны</w:t>
      </w:r>
      <w:r w:rsidR="0033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25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B6AAF" w:rsidRPr="006C53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Воспитанник зачисляется </w:t>
      </w:r>
      <w:r w:rsidR="003325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3D36C9" w:rsidRPr="003D36C9">
        <w:rPr>
          <w:rFonts w:ascii="Times New Roman" w:eastAsia="Calibri" w:hAnsi="Times New Roman" w:cs="Times New Roman"/>
        </w:rPr>
        <w:t xml:space="preserve">группу раннего развития кратковременного пребывания для детей в возрасте от 1 года до 2 лет </w:t>
      </w:r>
      <w:r w:rsidR="003D36C9">
        <w:rPr>
          <w:rFonts w:ascii="Times New Roman" w:eastAsia="Calibri" w:hAnsi="Times New Roman" w:cs="Times New Roman"/>
        </w:rPr>
        <w:t>№ 4</w:t>
      </w:r>
      <w:r w:rsidR="00685EDE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родителей (законных представителей).</w:t>
      </w:r>
    </w:p>
    <w:p w:rsidR="006C5345" w:rsidRPr="00B36256" w:rsidRDefault="00685EDE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6C53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пребывания Воспитанника в образовательной организации – </w:t>
      </w:r>
      <w:r w:rsidR="003D36C9" w:rsidRPr="003D36C9">
        <w:rPr>
          <w:rFonts w:ascii="Times New Roman" w:eastAsia="Times New Roman" w:hAnsi="Times New Roman" w:cs="Times New Roman"/>
        </w:rPr>
        <w:t>понедельник, среда, пятница – с 09:00 час. по 12:00 час., выходные дни: вторник, четверг, суббота, воскресенье</w:t>
      </w:r>
      <w:r w:rsidR="003D36C9" w:rsidRPr="003D36C9">
        <w:rPr>
          <w:rFonts w:ascii="Times New Roman" w:eastAsia="Times New Roman" w:hAnsi="Times New Roman" w:cs="Times New Roman"/>
          <w:bCs/>
          <w:lang w:eastAsia="ru-RU"/>
        </w:rPr>
        <w:t>,</w:t>
      </w:r>
      <w:r w:rsidR="003D36C9" w:rsidRPr="003D36C9">
        <w:rPr>
          <w:rFonts w:ascii="Times New Roman" w:eastAsia="Times New Roman" w:hAnsi="Times New Roman" w:cs="Times New Roman"/>
        </w:rPr>
        <w:t xml:space="preserve"> график свободного посещения- </w:t>
      </w:r>
      <w:r w:rsidR="003D36C9" w:rsidRPr="003D36C9">
        <w:rPr>
          <w:rFonts w:ascii="Times New Roman" w:eastAsia="Times New Roman" w:hAnsi="Times New Roman" w:cs="Times New Roman"/>
          <w:u w:val="single"/>
        </w:rPr>
        <w:t>не предусмотрен</w:t>
      </w:r>
      <w:r w:rsidR="003D36C9">
        <w:rPr>
          <w:rFonts w:ascii="Times New Roman" w:eastAsia="Times New Roman" w:hAnsi="Times New Roman" w:cs="Times New Roman"/>
          <w:u w:val="single"/>
        </w:rPr>
        <w:t>.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345" w:rsidRPr="006C5345" w:rsidRDefault="00EF78C3" w:rsidP="00332579">
      <w:pPr>
        <w:spacing w:after="0"/>
        <w:ind w:firstLine="567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D7C10"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Обязанности</w:t>
      </w:r>
      <w:r w:rsidR="007840F1"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Сторон</w:t>
      </w:r>
      <w:r w:rsidR="007840F1" w:rsidRPr="006C534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78C3" w:rsidRPr="006C5345" w:rsidRDefault="00D57F86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МАДОУ обязуется:</w:t>
      </w:r>
    </w:p>
    <w:p w:rsidR="00EF78C3" w:rsidRPr="006C5345" w:rsidRDefault="00EF78C3" w:rsidP="0033257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4D4AED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C942DF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охрану жизни и укрепление физического и психического здоровья 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8C3" w:rsidRPr="006C5345" w:rsidRDefault="00EF78C3" w:rsidP="0033257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разви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творчески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и интерес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ы 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индивидуальный подход, 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учитывая особенности развития,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заботиться об эмоциональном благополучии 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Организовать развивающую, предметно-пространственную среду в МАДОУ (помещение, оборудование, учебно-наглядные пособия, игры, игрушки) в соответствии с федеральным государственным образовательным стандартом дошкольного образования.</w:t>
      </w:r>
    </w:p>
    <w:p w:rsidR="00EF78C3" w:rsidRPr="006C5345" w:rsidRDefault="00EF78C3" w:rsidP="00332579">
      <w:pPr>
        <w:spacing w:after="0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5.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деятельность 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возрастом, индивидуальными особенностями, содержанием образовательной программы.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CFD" w:rsidRPr="006C5345">
        <w:rPr>
          <w:rFonts w:ascii="Times New Roman" w:eastAsia="Times New Roman" w:hAnsi="Times New Roman" w:cs="Times New Roman"/>
          <w:sz w:val="24"/>
          <w:szCs w:val="24"/>
        </w:rPr>
        <w:t xml:space="preserve"> Сохранять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место за воспитанником в случае его болезни, санаторно-курортного лечения; карантина; от</w:t>
      </w:r>
      <w:r w:rsidR="003F5CFD" w:rsidRPr="006C5345">
        <w:rPr>
          <w:rFonts w:ascii="Times New Roman" w:eastAsia="Times New Roman" w:hAnsi="Times New Roman" w:cs="Times New Roman"/>
          <w:sz w:val="24"/>
          <w:szCs w:val="24"/>
        </w:rPr>
        <w:t xml:space="preserve">пуска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и временного отсутствия Родителя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уважительным причинам </w:t>
      </w:r>
      <w:r w:rsidR="007840F1" w:rsidRPr="006C5345">
        <w:rPr>
          <w:rFonts w:ascii="Times New Roman" w:eastAsia="Times New Roman" w:hAnsi="Times New Roman" w:cs="Times New Roman"/>
          <w:sz w:val="24"/>
          <w:szCs w:val="24"/>
        </w:rPr>
        <w:t>(болезнь, командировка, прочее)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EF78C3" w:rsidRPr="006C5345" w:rsidRDefault="007840F1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в иных</w:t>
      </w:r>
      <w:r w:rsidR="00EB7B65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случаях__________________________________________________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1.7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Оказ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ывать квалифицированную помощь Родителю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и обучении воспитанника,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в коррекции имеющихся отклонений в его развитии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1.8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4AED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какой-либо опасности для жизни иди здоровья воспитанника, несчастного случая, травмы и т.п. незамедлительно сообщить об этом Родителю по телефону, указанному в настоящем договоре, либо иным способом____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F78C3" w:rsidRDefault="00EF78C3" w:rsidP="003325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65ED2" w:rsidRPr="00E65ED2" w:rsidRDefault="00E65ED2" w:rsidP="003325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3D36C9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оспитанника</w:t>
      </w:r>
      <w:r w:rsidR="000E0922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8C3" w:rsidRPr="006C5345" w:rsidRDefault="00EF78C3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Соблюдать настоящий договор.</w:t>
      </w:r>
    </w:p>
    <w:p w:rsidR="00EF78C3" w:rsidRPr="006C5345" w:rsidRDefault="00A25E87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обязуется:</w:t>
      </w:r>
    </w:p>
    <w:p w:rsidR="00EF78C3" w:rsidRPr="006C5345" w:rsidRDefault="00123EF2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Соблюдать Устав МАДОУ и настоящий договор.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Лично передавать и забирать ребенка у воспитателя, не передоверяя ребенка лицам, не достигшим 16-летнего возраста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u w:val="single"/>
        </w:rPr>
        <w:t>(или иные условия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)________________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F78C3" w:rsidRPr="006C5345" w:rsidRDefault="00EF78C3" w:rsidP="003325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F78C3" w:rsidRPr="006C5345" w:rsidRDefault="00671178" w:rsidP="00332579">
      <w:pPr>
        <w:pBdr>
          <w:bottom w:val="single" w:sz="4" w:space="1" w:color="auto"/>
        </w:pBdr>
        <w:spacing w:after="0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родственный статус, ФИО 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>полностью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>, дата рождения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629C" w:rsidRPr="006C5345">
        <w:rPr>
          <w:rFonts w:ascii="Times New Roman" w:eastAsia="Times New Roman" w:hAnsi="Times New Roman" w:cs="Times New Roman"/>
          <w:i/>
          <w:sz w:val="24"/>
          <w:szCs w:val="24"/>
        </w:rPr>
        <w:t>лиц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>, имеющих право забирать воспитанника от имени родителя</w:t>
      </w:r>
      <w:r w:rsidR="0027629C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(законного представителя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F78C3" w:rsidRPr="006C5345" w:rsidRDefault="00EF78C3" w:rsidP="003325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F78C3" w:rsidRPr="006C5345" w:rsidRDefault="00671178" w:rsidP="003325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06C19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2.3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Приводить воспи</w:t>
      </w:r>
      <w:r w:rsidR="00B4561B">
        <w:rPr>
          <w:rFonts w:ascii="Times New Roman" w:eastAsia="Times New Roman" w:hAnsi="Times New Roman" w:cs="Times New Roman"/>
          <w:sz w:val="24"/>
          <w:szCs w:val="24"/>
        </w:rPr>
        <w:t>танника в МАДОУ в опрятном виде: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чистой одежде и обуви. 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</w:t>
      </w:r>
      <w:r w:rsidR="003D36C9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занятий 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музыкальном и спортивном залах </w:t>
      </w:r>
      <w:r w:rsidR="003D36C9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чешки.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Информировать МАДОУ о предстоящем отсутствии воспитанника, его болезни. 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Взаимодействовать с МАДОУ по всем направлениям воспитания и обучения ребенка.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.7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Участвовать в мероприятиях, проводимых в МАДОУ для родителей (собраниях, лекциях, консультациях и т.д.).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.8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нормы и правила этического по</w:t>
      </w:r>
      <w:r w:rsid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по отношению к детям и работниками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МАДОУ. 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.9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МАДОУ информацию о состоянии развития и здоровья воспитанника.</w:t>
      </w:r>
    </w:p>
    <w:p w:rsidR="00EF78C3" w:rsidRPr="006C5345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.10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.Не приносить в МАДОУ игрушки, предметы, угрожающие жизни и здоровью детей, а также ценные вещи.</w:t>
      </w:r>
    </w:p>
    <w:p w:rsidR="006C5345" w:rsidRPr="00B36256" w:rsidRDefault="007F3FF5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.11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D0D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C5345" w:rsidRPr="006C5345" w:rsidRDefault="007D7C10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EF78C3" w:rsidRPr="006C5345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4201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МАДОУ имеет право:</w:t>
      </w:r>
    </w:p>
    <w:p w:rsidR="00EF78C3" w:rsidRPr="006C5345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Осуществлять приём детей при предъявлении следующих документов:</w:t>
      </w:r>
    </w:p>
    <w:p w:rsidR="00EF78C3" w:rsidRPr="006C5345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выданного родителям (законным представителям) ребёнка </w:t>
      </w:r>
      <w:r w:rsidR="002E0F5C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</w:t>
      </w:r>
      <w:r w:rsidR="002E0F5C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146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администрации муниципального образования «Гусевский городской округ» по распределению мест в детские муниципальные дошкольные </w:t>
      </w:r>
      <w:r w:rsidR="002E0F5C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8C3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332579">
        <w:rPr>
          <w:rFonts w:ascii="Times New Roman" w:eastAsia="Times New Roman" w:hAnsi="Times New Roman" w:cs="Times New Roman"/>
          <w:sz w:val="24"/>
          <w:szCs w:val="24"/>
          <w:lang w:eastAsia="ru-RU"/>
        </w:rPr>
        <w:t>.2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копии свидетельства о рождении ребёнка;</w:t>
      </w:r>
    </w:p>
    <w:p w:rsidR="001776A6" w:rsidRPr="00A942E2" w:rsidRDefault="001776A6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3.1.1.</w:t>
      </w:r>
      <w:r w:rsidR="0033257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776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76A6">
        <w:rPr>
          <w:rFonts w:ascii="Times New Roman" w:eastAsia="Times New Roman" w:hAnsi="Times New Roman" w:cs="Times New Roman"/>
          <w:color w:val="000000"/>
          <w:sz w:val="24"/>
          <w:szCs w:val="24"/>
        </w:rPr>
        <w:t>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  <w:r w:rsidR="0033257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8C3" w:rsidRPr="00A942E2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EF78C3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личного дела воспитанника </w:t>
      </w:r>
      <w:r w:rsidR="00F67A90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EF78C3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запросить сле</w:t>
      </w:r>
      <w:r w:rsidR="00E21417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дующие дополнительные документы:</w:t>
      </w:r>
    </w:p>
    <w:p w:rsidR="00E21417" w:rsidRPr="006C5345" w:rsidRDefault="00E21417" w:rsidP="003325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3.1.2.1. копия свидетельства о рождении ребенка;</w:t>
      </w:r>
    </w:p>
    <w:p w:rsidR="00E21417" w:rsidRDefault="00E21417" w:rsidP="0033257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45">
        <w:rPr>
          <w:rFonts w:ascii="Times New Roman" w:eastAsia="Calibri" w:hAnsi="Times New Roman" w:cs="Times New Roman"/>
          <w:sz w:val="24"/>
          <w:szCs w:val="24"/>
        </w:rPr>
        <w:t>3.1.2.2. копия свидетельства о регистрации по месту жительства на закрепленной территории;</w:t>
      </w:r>
    </w:p>
    <w:p w:rsidR="00985E7C" w:rsidRPr="00985E7C" w:rsidRDefault="00985E7C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3.1.2.3.</w:t>
      </w:r>
      <w:r w:rsidRPr="001776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76A6">
        <w:rPr>
          <w:rFonts w:ascii="Times New Roman" w:eastAsia="Times New Roman" w:hAnsi="Times New Roman" w:cs="Times New Roman"/>
          <w:color w:val="000000"/>
          <w:sz w:val="24"/>
          <w:szCs w:val="24"/>
        </w:rPr>
        <w:t>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</w:p>
    <w:p w:rsidR="00EF78C3" w:rsidRPr="006C5345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3D36C9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Выбирать различные формы организации занятий, методики обучения и воспитания, учебные пособия и материалы. </w:t>
      </w:r>
    </w:p>
    <w:p w:rsidR="00EF78C3" w:rsidRPr="006C5345" w:rsidRDefault="007D7C10" w:rsidP="00332579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.4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 Вносить предложения по совершенствованию воспитания ребенка в семье.</w:t>
      </w:r>
    </w:p>
    <w:p w:rsidR="00EF78C3" w:rsidRPr="006C5345" w:rsidRDefault="007D7C10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.5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Расторгнуть договор в одностороннем порядке в следующих случаях:</w:t>
      </w:r>
    </w:p>
    <w:p w:rsidR="00EF78C3" w:rsidRPr="006C5345" w:rsidRDefault="00D97B7D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1. отчислить воспитанника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из учреждения при наличии медицинского заключения о состоянии здоровья, препятствующего дальнейшему пребыванию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="00214A27">
        <w:rPr>
          <w:rFonts w:ascii="Times New Roman" w:eastAsia="Times New Roman" w:hAnsi="Times New Roman" w:cs="Times New Roman"/>
          <w:sz w:val="24"/>
          <w:szCs w:val="24"/>
        </w:rPr>
        <w:t xml:space="preserve"> в МАДОУ.</w:t>
      </w:r>
    </w:p>
    <w:p w:rsidR="00EF78C3" w:rsidRPr="006C5345" w:rsidRDefault="00D97B7D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14A27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МАДОУ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EF78C3" w:rsidRPr="006C5345" w:rsidRDefault="00D97B7D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14A2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Приостановить действие настоящего договора на период проведения ремонта в МАДОУ, предупредив об этом родителя не менее чем за 10 дней.</w:t>
      </w:r>
    </w:p>
    <w:p w:rsidR="00EF78C3" w:rsidRPr="006C5345" w:rsidRDefault="00D97B7D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. Родитель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894633" w:rsidRPr="006C5345" w:rsidRDefault="00D97B7D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Ознакомиться с Уставом МАДОУ и другими документами, регламентирующими деятельность МАДОУ. </w:t>
      </w:r>
    </w:p>
    <w:p w:rsidR="00FD368A" w:rsidRDefault="00894633" w:rsidP="00FD36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С Уставом МАДОУ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68A">
        <w:rPr>
          <w:rFonts w:ascii="Times New Roman" w:eastAsia="Times New Roman" w:hAnsi="Times New Roman" w:cs="Times New Roman"/>
          <w:sz w:val="24"/>
          <w:szCs w:val="24"/>
        </w:rPr>
        <w:t xml:space="preserve">лицензией, </w:t>
      </w:r>
      <w:r w:rsidR="00123EF2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перечнем дополнительных образовательных услуг (за рамками образовательной деятельности), наименование, объем и форма которых определены </w:t>
      </w:r>
      <w:r w:rsidR="007F3FF5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порядке оказания платных образовательных услуг в МАДОУ </w:t>
      </w:r>
      <w:r w:rsidR="00123EF2" w:rsidRPr="006C5345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  <w:r w:rsidR="0027629C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FD36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</w:p>
    <w:p w:rsidR="00894633" w:rsidRPr="006C5345" w:rsidRDefault="00FD368A" w:rsidP="00FD368A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894633" w:rsidRPr="00B36256" w:rsidRDefault="0027629C" w:rsidP="00332579">
      <w:pPr>
        <w:spacing w:after="0"/>
        <w:ind w:firstLine="567"/>
        <w:rPr>
          <w:rFonts w:ascii="Times New Roman" w:eastAsia="Times New Roman" w:hAnsi="Times New Roman" w:cs="Times New Roman"/>
          <w:i/>
        </w:rPr>
      </w:pP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F67A90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894633" w:rsidRPr="00B36256">
        <w:rPr>
          <w:rFonts w:ascii="Times New Roman" w:eastAsia="Times New Roman" w:hAnsi="Times New Roman" w:cs="Times New Roman"/>
          <w:i/>
        </w:rPr>
        <w:t>подпись</w:t>
      </w:r>
    </w:p>
    <w:p w:rsidR="00EF78C3" w:rsidRPr="006C5345" w:rsidRDefault="00D97B7D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214A27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Вносить предложени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я по улучшению работы с детьми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и по ор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ганизации дополнительных услуг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в МАДОУ. </w:t>
      </w:r>
    </w:p>
    <w:p w:rsidR="00EF78C3" w:rsidRPr="006C5345" w:rsidRDefault="00214A27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 Находиться с воспитанником в МАДОУ в период его адаптации по мере привыкания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к условиям детского сада.</w:t>
      </w:r>
    </w:p>
    <w:p w:rsidR="00D97B7D" w:rsidRPr="006C5345" w:rsidRDefault="00214A27" w:rsidP="0033257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</w:t>
      </w:r>
      <w:r w:rsidR="00D97B7D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Принимать участие в организации и проведении совместных мероприятий с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</w:t>
      </w:r>
      <w:r w:rsidR="00D97B7D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</w:t>
      </w:r>
      <w:r w:rsidR="00D97B7D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(утренники, развлечения, физкультурные праздники, досуги, дни здоровья и др.).</w:t>
      </w:r>
    </w:p>
    <w:p w:rsidR="00EF78C3" w:rsidRPr="006C5345" w:rsidRDefault="00214A27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3.2.5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 Требовать выполнения условий настоящего договора.                                                                                                              </w:t>
      </w:r>
    </w:p>
    <w:p w:rsidR="00EF78C3" w:rsidRPr="006C5345" w:rsidRDefault="00214A27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Заслушивать отчеты заведующе</w:t>
      </w:r>
      <w:r w:rsidR="00D0051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МАДОУ и педагогов о работе с воспитанниками.</w:t>
      </w:r>
    </w:p>
    <w:p w:rsidR="006C5345" w:rsidRPr="00B36256" w:rsidRDefault="00214A27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3.2.7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Расторгнуть настоящий договор досрочно в одностороннем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 xml:space="preserve"> порядке письменно по заявлению,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предварительно уведом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ить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об этом МАДОУ не менее чем за </w:t>
      </w:r>
      <w:r w:rsidR="003D36C9">
        <w:rPr>
          <w:rFonts w:ascii="Times New Roman" w:eastAsia="Times New Roman" w:hAnsi="Times New Roman" w:cs="Times New Roman"/>
          <w:sz w:val="24"/>
          <w:szCs w:val="24"/>
        </w:rPr>
        <w:t>5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дней. 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2579" w:rsidRDefault="00332579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345" w:rsidRPr="006C5345" w:rsidRDefault="00D21BBB" w:rsidP="00FB167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F78C3" w:rsidRPr="006C53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7629C" w:rsidRPr="006C5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818EE" w:rsidRPr="006C5345">
        <w:rPr>
          <w:rFonts w:ascii="Times New Roman" w:eastAsia="Times New Roman" w:hAnsi="Times New Roman" w:cs="Times New Roman"/>
          <w:b/>
          <w:sz w:val="24"/>
          <w:szCs w:val="24"/>
        </w:rPr>
        <w:t>Оплата</w:t>
      </w:r>
      <w:r w:rsidR="00EF78C3" w:rsidRPr="006C5345">
        <w:rPr>
          <w:rFonts w:ascii="Times New Roman" w:eastAsia="Times New Roman" w:hAnsi="Times New Roman" w:cs="Times New Roman"/>
          <w:b/>
          <w:sz w:val="24"/>
          <w:szCs w:val="24"/>
        </w:rPr>
        <w:t xml:space="preserve"> услуг</w:t>
      </w:r>
    </w:p>
    <w:p w:rsidR="003D36C9" w:rsidRPr="003D36C9" w:rsidRDefault="003D36C9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36C9">
        <w:rPr>
          <w:rFonts w:ascii="Times New Roman" w:eastAsia="Calibri" w:hAnsi="Times New Roman" w:cs="Times New Roman"/>
          <w:sz w:val="24"/>
          <w:szCs w:val="24"/>
        </w:rPr>
        <w:t>4.1. Родительская плата за посещение группы раннего развития кратковременного пребывания для детей в возрасте от 1 года до 2 лет не взимается.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345" w:rsidRPr="006C5345" w:rsidRDefault="000E0922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629C" w:rsidRPr="006C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6C5345" w:rsidRPr="00B36256" w:rsidRDefault="000E0922" w:rsidP="00332579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534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F78C3" w:rsidRPr="006C5345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894633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неисполнение либо ненадлежащее исполнение обяз</w:t>
      </w:r>
      <w:r w:rsidR="00214A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ательств по настоящему Договору </w:t>
      </w:r>
      <w:r w:rsidR="008A7F72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МАДОУ</w:t>
      </w:r>
      <w:r w:rsidR="00214A27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94633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CF3F18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</w:t>
      </w:r>
      <w:r w:rsidR="00790476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дитель</w:t>
      </w:r>
      <w:r w:rsidR="00894633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5345" w:rsidRPr="006C5345" w:rsidRDefault="000E0922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EF78C3"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. Изменения договора</w:t>
      </w:r>
    </w:p>
    <w:p w:rsidR="006C5345" w:rsidRPr="00B36256" w:rsidRDefault="000E0922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.1. Все изменения в договор вносятся по соглашению сторон в письменной форме путем заключения дополнительного соглашения. 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5345" w:rsidRPr="006C5345" w:rsidRDefault="000E0922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94633" w:rsidRPr="006C5345"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договора</w:t>
      </w:r>
    </w:p>
    <w:p w:rsidR="003D36C9" w:rsidRPr="00DF286E" w:rsidRDefault="000E0922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момента 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подписания 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сторонами </w:t>
      </w:r>
      <w:r w:rsidR="003D36C9">
        <w:rPr>
          <w:rFonts w:ascii="Times New Roman" w:eastAsia="Times New Roman" w:hAnsi="Times New Roman" w:cs="Times New Roman"/>
        </w:rPr>
        <w:t xml:space="preserve">по </w:t>
      </w:r>
      <w:r w:rsidR="003D36C9" w:rsidRPr="00DF286E">
        <w:rPr>
          <w:rFonts w:ascii="Times New Roman" w:eastAsia="Times New Roman" w:hAnsi="Times New Roman" w:cs="Times New Roman"/>
        </w:rPr>
        <w:t>«</w:t>
      </w:r>
      <w:r w:rsidR="003D36C9">
        <w:rPr>
          <w:rFonts w:ascii="Times New Roman" w:eastAsia="Times New Roman" w:hAnsi="Times New Roman" w:cs="Times New Roman"/>
          <w:u w:val="single"/>
        </w:rPr>
        <w:t>31</w:t>
      </w:r>
      <w:r w:rsidR="003D36C9" w:rsidRPr="00DF286E">
        <w:rPr>
          <w:rFonts w:ascii="Times New Roman" w:eastAsia="Times New Roman" w:hAnsi="Times New Roman" w:cs="Times New Roman"/>
        </w:rPr>
        <w:t>»</w:t>
      </w:r>
      <w:r w:rsidR="003D36C9">
        <w:rPr>
          <w:rFonts w:ascii="Times New Roman" w:eastAsia="Times New Roman" w:hAnsi="Times New Roman" w:cs="Times New Roman"/>
        </w:rPr>
        <w:t xml:space="preserve"> </w:t>
      </w:r>
      <w:r w:rsidR="003D36C9">
        <w:rPr>
          <w:rFonts w:ascii="Times New Roman" w:eastAsia="Times New Roman" w:hAnsi="Times New Roman" w:cs="Times New Roman"/>
          <w:u w:val="single"/>
        </w:rPr>
        <w:t>августа</w:t>
      </w:r>
      <w:r w:rsidR="003D36C9">
        <w:rPr>
          <w:rFonts w:ascii="Times New Roman" w:eastAsia="Times New Roman" w:hAnsi="Times New Roman" w:cs="Times New Roman"/>
        </w:rPr>
        <w:t xml:space="preserve"> </w:t>
      </w:r>
      <w:r w:rsidR="003D36C9" w:rsidRPr="008F141B">
        <w:rPr>
          <w:rFonts w:ascii="Times New Roman" w:eastAsia="Times New Roman" w:hAnsi="Times New Roman" w:cs="Times New Roman"/>
        </w:rPr>
        <w:t>20</w:t>
      </w:r>
      <w:r w:rsidR="009375D4">
        <w:rPr>
          <w:rFonts w:ascii="Times New Roman" w:eastAsia="Times New Roman" w:hAnsi="Times New Roman" w:cs="Times New Roman"/>
          <w:u w:val="single"/>
        </w:rPr>
        <w:t>____</w:t>
      </w:r>
      <w:bookmarkStart w:id="0" w:name="_GoBack"/>
      <w:bookmarkEnd w:id="0"/>
      <w:r w:rsidR="003D36C9">
        <w:rPr>
          <w:rFonts w:ascii="Times New Roman" w:eastAsia="Times New Roman" w:hAnsi="Times New Roman" w:cs="Times New Roman"/>
        </w:rPr>
        <w:t xml:space="preserve"> </w:t>
      </w:r>
      <w:r w:rsidR="003D36C9" w:rsidRPr="008F141B">
        <w:rPr>
          <w:rFonts w:ascii="Times New Roman" w:eastAsia="Times New Roman" w:hAnsi="Times New Roman" w:cs="Times New Roman"/>
        </w:rPr>
        <w:t>г</w:t>
      </w:r>
      <w:r w:rsidR="003D36C9">
        <w:rPr>
          <w:rFonts w:ascii="Times New Roman" w:eastAsia="Times New Roman" w:hAnsi="Times New Roman" w:cs="Times New Roman"/>
        </w:rPr>
        <w:t>.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C5345" w:rsidRPr="006C5345" w:rsidRDefault="000E0922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12CA8"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Особые условия </w:t>
      </w:r>
      <w:r w:rsidR="00EF78C3"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:rsidR="00EF78C3" w:rsidRPr="006C5345" w:rsidRDefault="000E0922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 и разногласия по настоящему договору разрешаю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путем переговоров, а при не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– в судебном порядке.</w:t>
      </w:r>
    </w:p>
    <w:p w:rsidR="006C5345" w:rsidRPr="00B36256" w:rsidRDefault="000E0922" w:rsidP="0033257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.2. Договор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составлен в двух экземплярах: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один экземпляр хранится в МАДОУ в личном деле ребенка; другой – у </w:t>
      </w:r>
      <w:r w:rsidR="00790476" w:rsidRPr="006C5345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14A27" w:rsidRDefault="00214A27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7629C" w:rsidRDefault="000E0922" w:rsidP="00332579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629C" w:rsidRPr="006C5345">
        <w:rPr>
          <w:rFonts w:ascii="Times New Roman" w:eastAsia="Times New Roman" w:hAnsi="Times New Roman" w:cs="Times New Roman"/>
          <w:b/>
          <w:sz w:val="24"/>
          <w:szCs w:val="24"/>
        </w:rPr>
        <w:t>. Адреса и реквизиты сторон</w:t>
      </w:r>
    </w:p>
    <w:p w:rsidR="00214A27" w:rsidRPr="006C5345" w:rsidRDefault="00214A27" w:rsidP="00FE24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EF78C3" w:rsidRPr="006C5345" w:rsidTr="001818EE">
        <w:tc>
          <w:tcPr>
            <w:tcW w:w="4820" w:type="dxa"/>
          </w:tcPr>
          <w:p w:rsidR="00073B08" w:rsidRPr="00381827" w:rsidRDefault="00427B5A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EF78C3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униц</w:t>
            </w:r>
            <w:r w:rsidR="008B6AAF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ипальное автономное дошкольное 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образовательное учреждение «Д</w:t>
            </w:r>
            <w:r w:rsidR="00EF78C3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етский сад № 11   Центр развития ребенка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>238050,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обл., г. Гусев,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EF78C3" w:rsidRPr="00381827" w:rsidRDefault="00164DB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ул. Сапёрная,10.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Телефон/факс   3 – 34 </w:t>
            </w:r>
            <w:r w:rsidR="008B6AAF" w:rsidRPr="0038182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87</w:t>
            </w:r>
            <w:r w:rsidR="008B6AAF" w:rsidRPr="00381827">
              <w:rPr>
                <w:rFonts w:ascii="Times New Roman" w:eastAsia="Times New Roman" w:hAnsi="Times New Roman" w:cs="Times New Roman"/>
                <w:lang w:eastAsia="ru-RU"/>
              </w:rPr>
              <w:t>/3 – 81 - 81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         3 – 39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</w:p>
          <w:p w:rsidR="00164DB3" w:rsidRPr="00381827" w:rsidRDefault="00164DB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val="en-US" w:eastAsia="ru-RU"/>
              </w:rPr>
              <w:t>e-mail: centrgusev@mail</w:t>
            </w:r>
            <w:r w:rsidR="00F42576" w:rsidRPr="00381827">
              <w:rPr>
                <w:rFonts w:ascii="Times New Roman" w:eastAsia="Times New Roman" w:hAnsi="Times New Roman" w:cs="Times New Roman"/>
                <w:lang w:val="en-US" w:eastAsia="ru-RU"/>
              </w:rPr>
              <w:t>.ru</w:t>
            </w:r>
          </w:p>
          <w:p w:rsidR="00055598" w:rsidRPr="00381827" w:rsidRDefault="00055598" w:rsidP="000555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1827">
              <w:rPr>
                <w:rFonts w:ascii="Times New Roman" w:hAnsi="Times New Roman" w:cs="Times New Roman"/>
              </w:rPr>
              <w:t>ИНН</w:t>
            </w:r>
            <w:r w:rsidRPr="00381827">
              <w:rPr>
                <w:rFonts w:ascii="Times New Roman" w:hAnsi="Times New Roman" w:cs="Times New Roman"/>
                <w:lang w:val="en-US"/>
              </w:rPr>
              <w:t xml:space="preserve">     3902005443</w:t>
            </w:r>
          </w:p>
          <w:p w:rsidR="00055598" w:rsidRPr="00381827" w:rsidRDefault="00055598" w:rsidP="0005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hAnsi="Times New Roman" w:cs="Times New Roman"/>
              </w:rPr>
              <w:t>КПП      390201001</w:t>
            </w:r>
          </w:p>
          <w:p w:rsidR="00055598" w:rsidRPr="00381827" w:rsidRDefault="00055598" w:rsidP="0005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827">
              <w:rPr>
                <w:rFonts w:ascii="Times New Roman" w:hAnsi="Times New Roman" w:cs="Times New Roman"/>
              </w:rPr>
              <w:t>Банк: Отделение № 8626 Сбербанка России г. Калининград</w:t>
            </w:r>
          </w:p>
          <w:p w:rsidR="00055598" w:rsidRPr="00381827" w:rsidRDefault="00055598" w:rsidP="0005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hAnsi="Times New Roman" w:cs="Times New Roman"/>
              </w:rPr>
              <w:t>Расчетный счет 40703810820074000012</w:t>
            </w:r>
          </w:p>
          <w:p w:rsidR="00073B08" w:rsidRPr="00381827" w:rsidRDefault="00055598" w:rsidP="006C5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hAnsi="Times New Roman" w:cs="Times New Roman"/>
              </w:rPr>
              <w:t>БИК        042748634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</w:t>
            </w:r>
            <w:r w:rsidR="00D01B28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МАДОУ «Д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етски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й сад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11</w:t>
            </w:r>
            <w:r w:rsidR="007C27A0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Центр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развития ребенка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B08" w:rsidRPr="00381827" w:rsidRDefault="00073B08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78C3" w:rsidRPr="00381827" w:rsidRDefault="00377068" w:rsidP="002A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2A4504">
              <w:rPr>
                <w:rFonts w:ascii="Times New Roman" w:eastAsia="Times New Roman" w:hAnsi="Times New Roman" w:cs="Times New Roman"/>
                <w:b/>
                <w:lang w:eastAsia="ru-RU"/>
              </w:rPr>
              <w:t>З.Р. Полушкина</w:t>
            </w:r>
          </w:p>
        </w:tc>
        <w:tc>
          <w:tcPr>
            <w:tcW w:w="5670" w:type="dxa"/>
          </w:tcPr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</w:t>
            </w:r>
            <w:r w:rsidR="008B6AAF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(законный представитель)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C5345" w:rsidRPr="00381827" w:rsidRDefault="006C5345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  <w:r w:rsidR="00B36256">
              <w:rPr>
                <w:rFonts w:ascii="Times New Roman" w:eastAsia="Times New Roman" w:hAnsi="Times New Roman" w:cs="Times New Roman"/>
                <w:b/>
                <w:lang w:eastAsia="ru-RU"/>
              </w:rPr>
              <w:t>____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  <w:p w:rsidR="007C27A0" w:rsidRPr="00381827" w:rsidRDefault="007C27A0" w:rsidP="00B362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инициалы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C5345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паспорт серия 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выдан_______________________________________________________</w:t>
            </w:r>
            <w:r w:rsidR="00073B08"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073B08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C27A0" w:rsidRPr="00381827" w:rsidRDefault="00FE248A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ата </w:t>
            </w:r>
            <w:r w:rsidR="007C27A0" w:rsidRPr="00381827">
              <w:rPr>
                <w:rFonts w:ascii="Times New Roman" w:eastAsia="Times New Roman" w:hAnsi="Times New Roman" w:cs="Times New Roman"/>
                <w:lang w:eastAsia="ru-RU"/>
              </w:rPr>
              <w:t>выдачи______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0320FE" w:rsidRPr="00381827" w:rsidRDefault="00FE248A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есто </w:t>
            </w:r>
            <w:r w:rsidR="007C27A0" w:rsidRPr="00381827">
              <w:rPr>
                <w:rFonts w:ascii="Times New Roman" w:eastAsia="Times New Roman" w:hAnsi="Times New Roman" w:cs="Times New Roman"/>
                <w:lang w:eastAsia="ru-RU"/>
              </w:rPr>
              <w:t>работы_________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должность__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7C27A0" w:rsidRPr="00381827" w:rsidRDefault="007C27A0" w:rsidP="00073B08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FE248A" w:rsidRPr="00381827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(по паспорту)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073B08" w:rsidRPr="00381827" w:rsidRDefault="00073B08" w:rsidP="00073B08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6C5345" w:rsidRPr="00381827" w:rsidRDefault="006C5345" w:rsidP="00073B08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7C27A0" w:rsidRDefault="00FE248A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онтактные </w:t>
            </w:r>
            <w:r w:rsidR="007C27A0" w:rsidRPr="00381827">
              <w:rPr>
                <w:rFonts w:ascii="Times New Roman" w:eastAsia="Times New Roman" w:hAnsi="Times New Roman" w:cs="Times New Roman"/>
                <w:lang w:eastAsia="ru-RU"/>
              </w:rPr>
              <w:t>телефоны:_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B36256" w:rsidRPr="00381827" w:rsidRDefault="00B36256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7C27A0" w:rsidRPr="00381827" w:rsidRDefault="007C27A0" w:rsidP="00B36256">
            <w:pPr>
              <w:spacing w:after="0" w:line="240" w:lineRule="auto"/>
              <w:ind w:right="74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подпись ____________________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073B08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</w:tbl>
    <w:p w:rsidR="00381827" w:rsidRDefault="00381827" w:rsidP="00381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27" w:rsidRPr="00381827" w:rsidRDefault="00381827" w:rsidP="00381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827">
        <w:rPr>
          <w:rFonts w:ascii="Times New Roman" w:eastAsia="Calibri" w:hAnsi="Times New Roman" w:cs="Times New Roman"/>
          <w:sz w:val="24"/>
          <w:szCs w:val="24"/>
        </w:rPr>
        <w:t xml:space="preserve">Экземпляр договора получен на руки «___» __________ 20___ г   </w:t>
      </w:r>
    </w:p>
    <w:p w:rsidR="00381827" w:rsidRPr="00381827" w:rsidRDefault="00381827" w:rsidP="003818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83E" w:rsidRPr="00381827" w:rsidRDefault="00381827" w:rsidP="00381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827">
        <w:rPr>
          <w:rFonts w:ascii="Times New Roman" w:eastAsia="Calibri" w:hAnsi="Times New Roman" w:cs="Times New Roman"/>
          <w:sz w:val="24"/>
          <w:szCs w:val="24"/>
        </w:rPr>
        <w:t xml:space="preserve">_______________/_______________________________________________________________________ </w:t>
      </w:r>
    </w:p>
    <w:sectPr w:rsidR="00B0783E" w:rsidRPr="00381827" w:rsidSect="000E09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A6B" w:rsidRDefault="00476A6B" w:rsidP="00BC3CB2">
      <w:pPr>
        <w:spacing w:after="0" w:line="240" w:lineRule="auto"/>
      </w:pPr>
      <w:r>
        <w:separator/>
      </w:r>
    </w:p>
  </w:endnote>
  <w:endnote w:type="continuationSeparator" w:id="0">
    <w:p w:rsidR="00476A6B" w:rsidRDefault="00476A6B" w:rsidP="00BC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44845"/>
      <w:docPartObj>
        <w:docPartGallery w:val="Page Numbers (Bottom of Page)"/>
        <w:docPartUnique/>
      </w:docPartObj>
    </w:sdtPr>
    <w:sdtEndPr/>
    <w:sdtContent>
      <w:p w:rsidR="00BC3CB2" w:rsidRDefault="00BC3C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75D4">
          <w:rPr>
            <w:noProof/>
          </w:rPr>
          <w:t>3</w:t>
        </w:r>
        <w:r>
          <w:fldChar w:fldCharType="end"/>
        </w:r>
      </w:p>
    </w:sdtContent>
  </w:sdt>
  <w:p w:rsidR="00BC3CB2" w:rsidRDefault="00BC3C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A6B" w:rsidRDefault="00476A6B" w:rsidP="00BC3CB2">
      <w:pPr>
        <w:spacing w:after="0" w:line="240" w:lineRule="auto"/>
      </w:pPr>
      <w:r>
        <w:separator/>
      </w:r>
    </w:p>
  </w:footnote>
  <w:footnote w:type="continuationSeparator" w:id="0">
    <w:p w:rsidR="00476A6B" w:rsidRDefault="00476A6B" w:rsidP="00BC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F2E23"/>
    <w:multiLevelType w:val="hybridMultilevel"/>
    <w:tmpl w:val="C360EE3C"/>
    <w:lvl w:ilvl="0" w:tplc="0C5C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C3714">
      <w:numFmt w:val="none"/>
      <w:lvlText w:val=""/>
      <w:lvlJc w:val="left"/>
      <w:pPr>
        <w:tabs>
          <w:tab w:val="num" w:pos="360"/>
        </w:tabs>
      </w:pPr>
    </w:lvl>
    <w:lvl w:ilvl="2" w:tplc="84368DA2">
      <w:numFmt w:val="none"/>
      <w:lvlText w:val=""/>
      <w:lvlJc w:val="left"/>
      <w:pPr>
        <w:tabs>
          <w:tab w:val="num" w:pos="360"/>
        </w:tabs>
      </w:pPr>
    </w:lvl>
    <w:lvl w:ilvl="3" w:tplc="FADE9E88">
      <w:numFmt w:val="none"/>
      <w:lvlText w:val=""/>
      <w:lvlJc w:val="left"/>
      <w:pPr>
        <w:tabs>
          <w:tab w:val="num" w:pos="360"/>
        </w:tabs>
      </w:pPr>
    </w:lvl>
    <w:lvl w:ilvl="4" w:tplc="420C2AAA">
      <w:numFmt w:val="none"/>
      <w:lvlText w:val=""/>
      <w:lvlJc w:val="left"/>
      <w:pPr>
        <w:tabs>
          <w:tab w:val="num" w:pos="360"/>
        </w:tabs>
      </w:pPr>
    </w:lvl>
    <w:lvl w:ilvl="5" w:tplc="4B5A136E">
      <w:numFmt w:val="none"/>
      <w:lvlText w:val=""/>
      <w:lvlJc w:val="left"/>
      <w:pPr>
        <w:tabs>
          <w:tab w:val="num" w:pos="360"/>
        </w:tabs>
      </w:pPr>
    </w:lvl>
    <w:lvl w:ilvl="6" w:tplc="9F3085D8">
      <w:numFmt w:val="none"/>
      <w:lvlText w:val=""/>
      <w:lvlJc w:val="left"/>
      <w:pPr>
        <w:tabs>
          <w:tab w:val="num" w:pos="360"/>
        </w:tabs>
      </w:pPr>
    </w:lvl>
    <w:lvl w:ilvl="7" w:tplc="15CA51DE">
      <w:numFmt w:val="none"/>
      <w:lvlText w:val=""/>
      <w:lvlJc w:val="left"/>
      <w:pPr>
        <w:tabs>
          <w:tab w:val="num" w:pos="360"/>
        </w:tabs>
      </w:pPr>
    </w:lvl>
    <w:lvl w:ilvl="8" w:tplc="136442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DD3"/>
    <w:rsid w:val="0000617D"/>
    <w:rsid w:val="000320FE"/>
    <w:rsid w:val="00055598"/>
    <w:rsid w:val="00073B08"/>
    <w:rsid w:val="00090757"/>
    <w:rsid w:val="000C2560"/>
    <w:rsid w:val="000D1A26"/>
    <w:rsid w:val="000E0922"/>
    <w:rsid w:val="000F3514"/>
    <w:rsid w:val="00115FB9"/>
    <w:rsid w:val="00123EF2"/>
    <w:rsid w:val="00144087"/>
    <w:rsid w:val="00144B01"/>
    <w:rsid w:val="00144B9C"/>
    <w:rsid w:val="00164DB3"/>
    <w:rsid w:val="0017760F"/>
    <w:rsid w:val="001776A6"/>
    <w:rsid w:val="001818EE"/>
    <w:rsid w:val="00195428"/>
    <w:rsid w:val="00214A27"/>
    <w:rsid w:val="0023159E"/>
    <w:rsid w:val="00246114"/>
    <w:rsid w:val="00272548"/>
    <w:rsid w:val="0027629C"/>
    <w:rsid w:val="00277B6D"/>
    <w:rsid w:val="00285E7C"/>
    <w:rsid w:val="002A2A56"/>
    <w:rsid w:val="002A4504"/>
    <w:rsid w:val="002B28BB"/>
    <w:rsid w:val="002B299B"/>
    <w:rsid w:val="002B7D0D"/>
    <w:rsid w:val="002C7803"/>
    <w:rsid w:val="002E0F5C"/>
    <w:rsid w:val="002F120B"/>
    <w:rsid w:val="0033061E"/>
    <w:rsid w:val="00332579"/>
    <w:rsid w:val="00377068"/>
    <w:rsid w:val="00381827"/>
    <w:rsid w:val="00390FA0"/>
    <w:rsid w:val="003A4201"/>
    <w:rsid w:val="003D36C9"/>
    <w:rsid w:val="003E3976"/>
    <w:rsid w:val="003F5CFD"/>
    <w:rsid w:val="004127EC"/>
    <w:rsid w:val="00423BD1"/>
    <w:rsid w:val="00427B5A"/>
    <w:rsid w:val="00430A9C"/>
    <w:rsid w:val="00462845"/>
    <w:rsid w:val="00476A6B"/>
    <w:rsid w:val="004C1C59"/>
    <w:rsid w:val="004D4AED"/>
    <w:rsid w:val="005009E1"/>
    <w:rsid w:val="00506C19"/>
    <w:rsid w:val="00530839"/>
    <w:rsid w:val="005639EB"/>
    <w:rsid w:val="00572B20"/>
    <w:rsid w:val="00595E70"/>
    <w:rsid w:val="005B58E1"/>
    <w:rsid w:val="005C5DD8"/>
    <w:rsid w:val="005C65A3"/>
    <w:rsid w:val="005E1CA9"/>
    <w:rsid w:val="00671178"/>
    <w:rsid w:val="00685EDE"/>
    <w:rsid w:val="006950BB"/>
    <w:rsid w:val="006B54DD"/>
    <w:rsid w:val="006C5345"/>
    <w:rsid w:val="00712CA8"/>
    <w:rsid w:val="007610DB"/>
    <w:rsid w:val="007840F1"/>
    <w:rsid w:val="00790476"/>
    <w:rsid w:val="007A627C"/>
    <w:rsid w:val="007C27A0"/>
    <w:rsid w:val="007D7C10"/>
    <w:rsid w:val="007E219D"/>
    <w:rsid w:val="007F3FF5"/>
    <w:rsid w:val="0080487F"/>
    <w:rsid w:val="00831AA8"/>
    <w:rsid w:val="008619CB"/>
    <w:rsid w:val="00887E39"/>
    <w:rsid w:val="00894633"/>
    <w:rsid w:val="008A7F72"/>
    <w:rsid w:val="008B6AAF"/>
    <w:rsid w:val="008D5DE4"/>
    <w:rsid w:val="009375D4"/>
    <w:rsid w:val="00966FAB"/>
    <w:rsid w:val="00985E7C"/>
    <w:rsid w:val="009C2FE9"/>
    <w:rsid w:val="009E556A"/>
    <w:rsid w:val="00A11090"/>
    <w:rsid w:val="00A16146"/>
    <w:rsid w:val="00A25E87"/>
    <w:rsid w:val="00A36AE4"/>
    <w:rsid w:val="00A845F4"/>
    <w:rsid w:val="00A942E2"/>
    <w:rsid w:val="00AC7BC4"/>
    <w:rsid w:val="00AD3533"/>
    <w:rsid w:val="00AD4FE5"/>
    <w:rsid w:val="00B01FBC"/>
    <w:rsid w:val="00B0783E"/>
    <w:rsid w:val="00B36256"/>
    <w:rsid w:val="00B4093F"/>
    <w:rsid w:val="00B4561B"/>
    <w:rsid w:val="00B45A8B"/>
    <w:rsid w:val="00B62EC1"/>
    <w:rsid w:val="00B80891"/>
    <w:rsid w:val="00BB590F"/>
    <w:rsid w:val="00BC3CB2"/>
    <w:rsid w:val="00BE1DC9"/>
    <w:rsid w:val="00C32531"/>
    <w:rsid w:val="00C34DD3"/>
    <w:rsid w:val="00C47868"/>
    <w:rsid w:val="00C710A2"/>
    <w:rsid w:val="00C942DF"/>
    <w:rsid w:val="00C96332"/>
    <w:rsid w:val="00CA6770"/>
    <w:rsid w:val="00CC5B90"/>
    <w:rsid w:val="00CE6C6F"/>
    <w:rsid w:val="00CF081D"/>
    <w:rsid w:val="00CF3F18"/>
    <w:rsid w:val="00D00519"/>
    <w:rsid w:val="00D01B28"/>
    <w:rsid w:val="00D036BE"/>
    <w:rsid w:val="00D21BBB"/>
    <w:rsid w:val="00D21CC6"/>
    <w:rsid w:val="00D27D44"/>
    <w:rsid w:val="00D57F86"/>
    <w:rsid w:val="00D742BB"/>
    <w:rsid w:val="00D97B7D"/>
    <w:rsid w:val="00DA017A"/>
    <w:rsid w:val="00DA2AE9"/>
    <w:rsid w:val="00DB4922"/>
    <w:rsid w:val="00DC3450"/>
    <w:rsid w:val="00DE6A51"/>
    <w:rsid w:val="00DE7EA7"/>
    <w:rsid w:val="00E21417"/>
    <w:rsid w:val="00E60D81"/>
    <w:rsid w:val="00E65ED2"/>
    <w:rsid w:val="00E87DB6"/>
    <w:rsid w:val="00EA45A0"/>
    <w:rsid w:val="00EB6EEA"/>
    <w:rsid w:val="00EB7B65"/>
    <w:rsid w:val="00EC4831"/>
    <w:rsid w:val="00EF78C3"/>
    <w:rsid w:val="00F42576"/>
    <w:rsid w:val="00F67A90"/>
    <w:rsid w:val="00F90CC9"/>
    <w:rsid w:val="00FB0193"/>
    <w:rsid w:val="00FB167B"/>
    <w:rsid w:val="00FC30C4"/>
    <w:rsid w:val="00FD082A"/>
    <w:rsid w:val="00FD1FE0"/>
    <w:rsid w:val="00FD368A"/>
    <w:rsid w:val="00FE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54393-9DA7-47D0-86F9-52B2092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78C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78C3"/>
    <w:rPr>
      <w:rFonts w:ascii="Consolas" w:hAnsi="Consolas" w:cs="Consolas"/>
      <w:sz w:val="20"/>
      <w:szCs w:val="20"/>
    </w:rPr>
  </w:style>
  <w:style w:type="paragraph" w:customStyle="1" w:styleId="p4">
    <w:name w:val="p4"/>
    <w:basedOn w:val="a"/>
    <w:rsid w:val="00EB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55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C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CB2"/>
  </w:style>
  <w:style w:type="paragraph" w:styleId="a7">
    <w:name w:val="footer"/>
    <w:basedOn w:val="a"/>
    <w:link w:val="a8"/>
    <w:uiPriority w:val="99"/>
    <w:unhideWhenUsed/>
    <w:rsid w:val="00BC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48CCF-FA03-4BC9-BB13-0404FF56A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</TotalTime>
  <Pages>4</Pages>
  <Words>1814</Words>
  <Characters>10343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Sad11</dc:creator>
  <cp:keywords/>
  <dc:description/>
  <cp:lastModifiedBy>Дом</cp:lastModifiedBy>
  <cp:revision>101</cp:revision>
  <cp:lastPrinted>2024-04-10T06:33:00Z</cp:lastPrinted>
  <dcterms:created xsi:type="dcterms:W3CDTF">2016-01-12T08:59:00Z</dcterms:created>
  <dcterms:modified xsi:type="dcterms:W3CDTF">2024-06-03T08:48:00Z</dcterms:modified>
</cp:coreProperties>
</file>