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8C3" w:rsidRPr="006C5345" w:rsidRDefault="00EF78C3" w:rsidP="002B28BB">
      <w:pPr>
        <w:tabs>
          <w:tab w:val="left" w:pos="3907"/>
          <w:tab w:val="center" w:pos="4961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Д О Г О В О Р</w:t>
      </w:r>
    </w:p>
    <w:p w:rsidR="00EF78C3" w:rsidRPr="006C5345" w:rsidRDefault="00EF78C3" w:rsidP="000E0922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 образовании по образовательным программам</w:t>
      </w: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</w: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дошкольного образования</w:t>
      </w:r>
    </w:p>
    <w:p w:rsidR="00EF78C3" w:rsidRPr="006C5345" w:rsidRDefault="00EF78C3" w:rsidP="00BC3CB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г. Гусев                                                                              </w:t>
      </w:r>
      <w:r w:rsidR="0027629C" w:rsidRPr="006C53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="00BC3C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« ____»_______20</w:t>
      </w:r>
      <w:r w:rsidR="00DC3450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8C3" w:rsidRDefault="00C96332" w:rsidP="009E556A">
      <w:pPr>
        <w:pStyle w:val="p4"/>
        <w:shd w:val="clear" w:color="auto" w:fill="FFFFFF"/>
        <w:spacing w:before="0" w:beforeAutospacing="0" w:after="0" w:afterAutospacing="0"/>
        <w:ind w:firstLine="567"/>
        <w:jc w:val="both"/>
      </w:pPr>
      <w:r w:rsidRPr="006C5345">
        <w:t>МАДОУ</w:t>
      </w:r>
      <w:r w:rsidR="00427B5A" w:rsidRPr="006C5345">
        <w:t xml:space="preserve"> «Д</w:t>
      </w:r>
      <w:r w:rsidR="00144B9C" w:rsidRPr="006C5345">
        <w:t xml:space="preserve">етский сад </w:t>
      </w:r>
      <w:r w:rsidR="00EF78C3" w:rsidRPr="006C5345">
        <w:t>№ 11 Центр развития ребёнка</w:t>
      </w:r>
      <w:r w:rsidR="00427B5A" w:rsidRPr="006C5345">
        <w:t>»</w:t>
      </w:r>
      <w:r w:rsidR="009E556A" w:rsidRPr="006C5345">
        <w:t xml:space="preserve"> (далее - </w:t>
      </w:r>
      <w:r w:rsidR="00685EDE" w:rsidRPr="006C5345">
        <w:t>МАДОУ</w:t>
      </w:r>
      <w:r w:rsidR="009E556A" w:rsidRPr="006C5345">
        <w:t>)</w:t>
      </w:r>
      <w:r w:rsidR="00EF78C3" w:rsidRPr="006C5345">
        <w:t xml:space="preserve">, </w:t>
      </w:r>
      <w:r w:rsidR="00EB6EEA" w:rsidRPr="006C5345">
        <w:rPr>
          <w:color w:val="000000"/>
        </w:rPr>
        <w:t>осуществляюще</w:t>
      </w:r>
      <w:r w:rsidR="00272548" w:rsidRPr="006C5345">
        <w:rPr>
          <w:color w:val="000000"/>
        </w:rPr>
        <w:t xml:space="preserve">е образовательную деятельность </w:t>
      </w:r>
      <w:r w:rsidR="00EB6EEA" w:rsidRPr="006C5345">
        <w:rPr>
          <w:color w:val="000000"/>
        </w:rPr>
        <w:t xml:space="preserve">на основании Лицензии от </w:t>
      </w:r>
      <w:r w:rsidR="00C47868">
        <w:rPr>
          <w:color w:val="000000"/>
        </w:rPr>
        <w:t>12 мая 2021 г.</w:t>
      </w:r>
      <w:r w:rsidR="00277B6D">
        <w:rPr>
          <w:color w:val="000000"/>
        </w:rPr>
        <w:t xml:space="preserve"> </w:t>
      </w:r>
      <w:r w:rsidR="00EB6EEA" w:rsidRPr="006C5345">
        <w:rPr>
          <w:color w:val="000000"/>
        </w:rPr>
        <w:t xml:space="preserve">№ </w:t>
      </w:r>
      <w:r w:rsidR="000F3514">
        <w:rPr>
          <w:color w:val="000000"/>
        </w:rPr>
        <w:t>Л035-01236-39/00226649</w:t>
      </w:r>
      <w:r w:rsidR="00EB6EEA" w:rsidRPr="006C5345">
        <w:rPr>
          <w:color w:val="000000"/>
        </w:rPr>
        <w:t xml:space="preserve">, выданной </w:t>
      </w:r>
      <w:r w:rsidR="00277B6D">
        <w:rPr>
          <w:color w:val="000000"/>
        </w:rPr>
        <w:t>Министерством</w:t>
      </w:r>
      <w:r w:rsidR="00EB6EEA" w:rsidRPr="006C5345">
        <w:rPr>
          <w:color w:val="000000"/>
        </w:rPr>
        <w:t xml:space="preserve"> образ</w:t>
      </w:r>
      <w:r w:rsidR="003F5CFD" w:rsidRPr="006C5345">
        <w:rPr>
          <w:color w:val="000000"/>
        </w:rPr>
        <w:t>ования Калининградской области</w:t>
      </w:r>
      <w:r w:rsidR="00EF78C3" w:rsidRPr="006C5345">
        <w:t>, в лице заведующе</w:t>
      </w:r>
      <w:r w:rsidR="00D01B28" w:rsidRPr="006C5345">
        <w:t>го</w:t>
      </w:r>
      <w:r w:rsidR="00EB6EEA" w:rsidRPr="006C5345">
        <w:t xml:space="preserve"> </w:t>
      </w:r>
      <w:r w:rsidR="00793DD5">
        <w:t>Зульфии Рафековны Полушкиной</w:t>
      </w:r>
      <w:r w:rsidR="00272548" w:rsidRPr="006C5345">
        <w:t>, действующе</w:t>
      </w:r>
      <w:r w:rsidR="009E556A" w:rsidRPr="006C5345">
        <w:t>го</w:t>
      </w:r>
      <w:r w:rsidR="00272548" w:rsidRPr="006C5345">
        <w:t xml:space="preserve"> на </w:t>
      </w:r>
      <w:r w:rsidR="00EF78C3" w:rsidRPr="006C5345">
        <w:t>основании Ус</w:t>
      </w:r>
      <w:r w:rsidR="00EB6EEA" w:rsidRPr="006C5345">
        <w:t xml:space="preserve">тава с одной стороны, и </w:t>
      </w:r>
      <w:r w:rsidR="009E556A" w:rsidRPr="006C5345">
        <w:t>___________________________________________</w:t>
      </w:r>
      <w:r w:rsidR="003F5CFD" w:rsidRPr="006C5345">
        <w:t>________________</w:t>
      </w:r>
      <w:r w:rsidR="006C5345">
        <w:t>_______</w:t>
      </w:r>
      <w:r w:rsidR="00277B6D">
        <w:t>________________</w:t>
      </w:r>
      <w:r w:rsidR="006C5345">
        <w:t>_____</w:t>
      </w:r>
    </w:p>
    <w:p w:rsidR="006C5345" w:rsidRPr="006C5345" w:rsidRDefault="006C5345" w:rsidP="006C5345">
      <w:pPr>
        <w:pStyle w:val="p4"/>
        <w:shd w:val="clear" w:color="auto" w:fill="FFFFFF"/>
        <w:spacing w:before="0" w:beforeAutospacing="0" w:after="0" w:afterAutospacing="0"/>
        <w:jc w:val="both"/>
      </w:pPr>
      <w:r>
        <w:t>_______________________________________________________________________________________</w:t>
      </w:r>
    </w:p>
    <w:p w:rsidR="009E556A" w:rsidRPr="006C5345" w:rsidRDefault="009E556A" w:rsidP="009E556A">
      <w:pPr>
        <w:pStyle w:val="p4"/>
        <w:shd w:val="clear" w:color="auto" w:fill="FFFFFF"/>
        <w:spacing w:before="0" w:beforeAutospacing="0" w:after="0" w:afterAutospacing="0"/>
        <w:ind w:firstLine="567"/>
        <w:jc w:val="center"/>
        <w:rPr>
          <w:i/>
        </w:rPr>
      </w:pPr>
      <w:r w:rsidRPr="006C5345">
        <w:rPr>
          <w:i/>
        </w:rPr>
        <w:t>Ф И О родителя (законного представителя)</w:t>
      </w:r>
    </w:p>
    <w:p w:rsidR="009E556A" w:rsidRPr="006C5345" w:rsidRDefault="009E556A" w:rsidP="009E556A">
      <w:pPr>
        <w:pStyle w:val="p4"/>
        <w:shd w:val="clear" w:color="auto" w:fill="FFFFFF"/>
        <w:spacing w:before="0" w:beforeAutospacing="0" w:after="0" w:afterAutospacing="0"/>
        <w:jc w:val="both"/>
        <w:rPr>
          <w:i/>
        </w:rPr>
      </w:pPr>
      <w:r w:rsidRPr="006C5345">
        <w:t>именуемый(ая) в дальнейшем «</w:t>
      </w:r>
      <w:r w:rsidR="003F5CFD" w:rsidRPr="006C5345">
        <w:t>Родитель</w:t>
      </w:r>
      <w:r w:rsidRPr="006C5345">
        <w:t>», действующий(ая) в интересах несовершеннолетнего</w:t>
      </w:r>
      <w:r w:rsidR="006C5345">
        <w:t>_____</w:t>
      </w:r>
    </w:p>
    <w:p w:rsidR="00EF78C3" w:rsidRPr="006C5345" w:rsidRDefault="00EF78C3" w:rsidP="000E0922">
      <w:pPr>
        <w:pStyle w:val="HTML"/>
        <w:shd w:val="clear" w:color="auto" w:fill="FFFFFF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______________________________________________________________________________,</w:t>
      </w:r>
    </w:p>
    <w:p w:rsidR="00EF78C3" w:rsidRPr="006C5345" w:rsidRDefault="0027629C" w:rsidP="00276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фамилия, 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имя, отчество ребенка;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дата и год 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его 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рождения</w:t>
      </w:r>
    </w:p>
    <w:p w:rsidR="00EB6EEA" w:rsidRPr="00DC5005" w:rsidRDefault="00B4561B" w:rsidP="00DC500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 адресу: 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</w:t>
      </w:r>
      <w:r w:rsidR="009E556A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</w:t>
      </w:r>
      <w:r w:rsidR="006C5345" w:rsidRPr="006C534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</w:t>
      </w:r>
      <w:r w:rsidR="009E556A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именуемого в дальнейшем «Воспитанник»</w:t>
      </w:r>
      <w:r w:rsidR="009E556A" w:rsidRPr="006C5345">
        <w:rPr>
          <w:rFonts w:ascii="Arial" w:hAnsi="Arial" w:cs="Arial"/>
          <w:sz w:val="24"/>
          <w:szCs w:val="24"/>
        </w:rPr>
        <w:t xml:space="preserve">, </w:t>
      </w:r>
      <w:r w:rsidR="009E556A" w:rsidRPr="006C5345">
        <w:rPr>
          <w:rFonts w:ascii="Times New Roman" w:hAnsi="Times New Roman" w:cs="Times New Roman"/>
          <w:sz w:val="24"/>
          <w:szCs w:val="24"/>
        </w:rPr>
        <w:t>совместно именуемые Стороны, заключили настоящий Договор о нижеследующем:</w:t>
      </w:r>
      <w:r w:rsidR="003A32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7629C" w:rsidRPr="006C5345" w:rsidRDefault="00EF78C3" w:rsidP="006C5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Предмет договора</w:t>
      </w:r>
    </w:p>
    <w:p w:rsidR="009E556A" w:rsidRPr="0068273D" w:rsidRDefault="009E556A" w:rsidP="006827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ФГОС дошкольного образования, ФОП ДО), содержании Воспитанника в </w:t>
      </w:r>
      <w:r w:rsid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МАДОУ</w:t>
      </w:r>
      <w:r w:rsidR="0068273D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при осуществлении присмотра и ухода за Воспитанником.</w:t>
      </w:r>
    </w:p>
    <w:p w:rsidR="00EF78C3" w:rsidRPr="006C5345" w:rsidRDefault="00EF78C3" w:rsidP="000E09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Форма обучения __________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очная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_______________.</w:t>
      </w:r>
    </w:p>
    <w:p w:rsidR="00EF78C3" w:rsidRPr="006C5345" w:rsidRDefault="00EF78C3" w:rsidP="000E0922">
      <w:pPr>
        <w:shd w:val="clear" w:color="auto" w:fill="FFFFFF"/>
        <w:spacing w:before="75" w:after="75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Наименование образовательной программы </w:t>
      </w:r>
      <w:r w:rsidR="002B7D0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сновная образовательная программа МАДОУ 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«Д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етск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ий сад № 11 Центр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развития ребенка</w:t>
      </w:r>
      <w:r w:rsidR="004D4AED" w:rsidRPr="006C53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»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15FB9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B6AAF" w:rsidRPr="006C5345" w:rsidRDefault="008B6AAF" w:rsidP="008B6A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C5345">
        <w:rPr>
          <w:rFonts w:ascii="Times New Roman" w:hAnsi="Times New Roman" w:cs="Times New Roman"/>
          <w:sz w:val="24"/>
          <w:szCs w:val="24"/>
        </w:rPr>
        <w:t xml:space="preserve">1.4. Обучение осуществляется: </w:t>
      </w:r>
      <w:r w:rsidR="00CE6C6F" w:rsidRPr="006C5345">
        <w:rPr>
          <w:rFonts w:ascii="Times New Roman" w:hAnsi="Times New Roman" w:cs="Times New Roman"/>
          <w:sz w:val="24"/>
          <w:szCs w:val="24"/>
        </w:rPr>
        <w:t>на_____________</w:t>
      </w:r>
      <w:r w:rsidR="009E556A" w:rsidRPr="006C5345">
        <w:rPr>
          <w:rFonts w:ascii="Times New Roman" w:hAnsi="Times New Roman" w:cs="Times New Roman"/>
          <w:sz w:val="24"/>
          <w:szCs w:val="24"/>
        </w:rPr>
        <w:t>_________</w:t>
      </w:r>
      <w:r w:rsidR="00CE6C6F" w:rsidRPr="006C5345">
        <w:rPr>
          <w:rFonts w:ascii="Times New Roman" w:hAnsi="Times New Roman" w:cs="Times New Roman"/>
          <w:sz w:val="24"/>
          <w:szCs w:val="24"/>
        </w:rPr>
        <w:t>______языке.</w:t>
      </w:r>
    </w:p>
    <w:p w:rsidR="00EF78C3" w:rsidRPr="006C5345" w:rsidRDefault="00EF78C3" w:rsidP="000E09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8B6AAF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8B6AAF" w:rsidRPr="006C5345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 зачисляется в группу</w:t>
      </w:r>
      <w:r w:rsidR="0027629C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7629C" w:rsidRPr="006C5345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 w:rsidR="00685EDE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на основании заявления родителей (законных представителей).</w:t>
      </w:r>
    </w:p>
    <w:p w:rsidR="006C5345" w:rsidRPr="00B36256" w:rsidRDefault="00685EDE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1.7.</w:t>
      </w:r>
      <w:r w:rsidRPr="006C5345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Режим пребывания Воспитанника в образовательной организации –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понедельник - пятница с 7.30</w:t>
      </w:r>
      <w:r w:rsidR="00C47868" w:rsidRPr="00C47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часов до 17.30 часов, выходные дни: суббота, воскресенье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F04F0A">
        <w:rPr>
          <w:rFonts w:ascii="Times New Roman" w:eastAsia="Times New Roman" w:hAnsi="Times New Roman" w:cs="Times New Roman"/>
          <w:sz w:val="24"/>
          <w:szCs w:val="24"/>
        </w:rPr>
        <w:t xml:space="preserve"> график свободного посещения </w:t>
      </w:r>
      <w:r w:rsidRPr="006C5345">
        <w:rPr>
          <w:rFonts w:ascii="Times New Roman" w:eastAsia="Times New Roman" w:hAnsi="Times New Roman" w:cs="Times New Roman"/>
          <w:sz w:val="24"/>
          <w:szCs w:val="24"/>
          <w:u w:val="single"/>
        </w:rPr>
        <w:t>не предусмотрен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5345" w:rsidRPr="006C5345" w:rsidRDefault="00EF78C3" w:rsidP="006C5345">
      <w:pPr>
        <w:spacing w:after="0" w:line="240" w:lineRule="auto"/>
        <w:ind w:firstLine="567"/>
        <w:jc w:val="center"/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="007D7C10"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Обязанности</w:t>
      </w:r>
      <w:r w:rsidR="007840F1" w:rsidRPr="006C53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Сторон</w:t>
      </w:r>
      <w:r w:rsidR="007840F1" w:rsidRPr="006C5345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EF78C3" w:rsidRPr="006C5345" w:rsidRDefault="00D57F86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МАДОУ обязуется:</w:t>
      </w:r>
    </w:p>
    <w:p w:rsidR="00EF78C3" w:rsidRPr="006C5345" w:rsidRDefault="00EF78C3" w:rsidP="000E092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2.1.1.</w:t>
      </w:r>
      <w:r w:rsidR="004D4AED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0922" w:rsidRPr="006C5345">
        <w:rPr>
          <w:rFonts w:ascii="Times New Roman" w:eastAsia="Times New Roman" w:hAnsi="Times New Roman" w:cs="Times New Roman"/>
          <w:sz w:val="24"/>
          <w:szCs w:val="24"/>
        </w:rPr>
        <w:t>обеспечить</w:t>
      </w:r>
      <w:r w:rsidR="00C942DF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охрану жизни и укрепление физического и психического здоровья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8C3" w:rsidRPr="006C5345" w:rsidRDefault="00EF78C3" w:rsidP="000E092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разви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вать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творчески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способност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и интерес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ы 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индивидуальный подход, 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учитывая особенности развития,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заботиться об эмоциональном благополучии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8C3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развивающую, предметно-пространственную среду в МАДОУ (помещение, оборудование, учебно-наглядные пособия, игры, игрушки) в соответствии с </w:t>
      </w:r>
      <w:r w:rsidR="00B3447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 w:rsidR="00B3447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B34474" w:rsidRPr="00B344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34474" w:rsidRPr="0068273D">
        <w:rPr>
          <w:rFonts w:ascii="Times New Roman" w:eastAsia="Times New Roman" w:hAnsi="Times New Roman" w:cs="Times New Roman"/>
          <w:color w:val="000000"/>
          <w:sz w:val="24"/>
          <w:szCs w:val="24"/>
        </w:rPr>
        <w:t>ФОП ДО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3140" w:rsidRPr="00F73140" w:rsidRDefault="00F73140" w:rsidP="00F731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2.1.5. 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Обеспечить надлежащее предоставление услуг, предусмотренных разделом 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 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настоящего Договора, в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 объеме в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ФГОС дошкольного образования, ФОП ДО, образовательной программой (частью образовательной программы) и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условиями настоящего Договора.</w:t>
      </w:r>
    </w:p>
    <w:p w:rsidR="00F73140" w:rsidRPr="006C5345" w:rsidRDefault="00F7314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8C3" w:rsidRPr="006C5345" w:rsidRDefault="00EF78C3" w:rsidP="000E0922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lastRenderedPageBreak/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Организовать деятельность 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его возрастом, индивидуальными особенностями, содержанием образовательной программы.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7D0D" w:rsidRPr="006C53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Осуществлять медицинское обслуживание ребенка: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7D0D" w:rsidRPr="006C5345">
        <w:rPr>
          <w:rFonts w:ascii="Times New Roman" w:eastAsia="Times New Roman" w:hAnsi="Times New Roman" w:cs="Times New Roman"/>
          <w:sz w:val="24"/>
          <w:szCs w:val="24"/>
        </w:rPr>
        <w:t>.1.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лечебно-профилактические мероприятия; 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7</w:t>
      </w:r>
      <w:r w:rsidR="002B7D0D" w:rsidRPr="006C5345">
        <w:rPr>
          <w:rFonts w:ascii="Times New Roman" w:eastAsia="Times New Roman" w:hAnsi="Times New Roman" w:cs="Times New Roman"/>
          <w:sz w:val="24"/>
          <w:szCs w:val="24"/>
        </w:rPr>
        <w:t>.2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профилактические прививки по плану.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8</w:t>
      </w:r>
      <w:r w:rsidR="00D57F86" w:rsidRPr="006C5345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роводить оздоровител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ьные мероприятия: закаливание,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обливание ног в те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плый период, полоскание горла,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гимнастика после сна, воздушные ванны, физкультурные занятия и др.  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9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CFD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Обеспечивать ребенка сбалансированным питанием, необходимым для его нормального роста и развития – 4-х кратное: завтрак, второй завтрак, обед, полдник.   </w:t>
      </w:r>
    </w:p>
    <w:p w:rsidR="00685EDE" w:rsidRPr="006C5345" w:rsidRDefault="00EF78C3" w:rsidP="003F5CF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10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85EDE"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Предоставлять Воспитаннику дополнительные образовательные услуги (за рамками</w:t>
      </w:r>
      <w:r w:rsidR="00A942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деятельности).</w:t>
      </w:r>
    </w:p>
    <w:p w:rsidR="00685EDE" w:rsidRPr="006C5345" w:rsidRDefault="00685EDE" w:rsidP="00685ED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2.1.1</w:t>
      </w:r>
      <w:r w:rsidR="00F731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Устанавливать и взимать с </w:t>
      </w:r>
      <w:r w:rsidR="003F5CFD"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Родителя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плату за дополнительные образовательные услуги.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2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3F5CFD" w:rsidRPr="006C5345">
        <w:rPr>
          <w:rFonts w:ascii="Times New Roman" w:eastAsia="Times New Roman" w:hAnsi="Times New Roman" w:cs="Times New Roman"/>
          <w:sz w:val="24"/>
          <w:szCs w:val="24"/>
        </w:rPr>
        <w:t xml:space="preserve"> Сохранять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место за воспитанником в случае его болезни, санаторно-курортного лечения; карантина; от</w:t>
      </w:r>
      <w:r w:rsidR="003F5CFD" w:rsidRPr="006C5345">
        <w:rPr>
          <w:rFonts w:ascii="Times New Roman" w:eastAsia="Times New Roman" w:hAnsi="Times New Roman" w:cs="Times New Roman"/>
          <w:sz w:val="24"/>
          <w:szCs w:val="24"/>
        </w:rPr>
        <w:t xml:space="preserve">пуска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и временного отсутствия Родителя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по уважительным причинам </w:t>
      </w:r>
      <w:r w:rsidR="007840F1" w:rsidRPr="006C5345">
        <w:rPr>
          <w:rFonts w:ascii="Times New Roman" w:eastAsia="Times New Roman" w:hAnsi="Times New Roman" w:cs="Times New Roman"/>
          <w:sz w:val="24"/>
          <w:szCs w:val="24"/>
        </w:rPr>
        <w:t>(болезнь, командировка, прочее)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;   </w:t>
      </w:r>
    </w:p>
    <w:p w:rsidR="00EF78C3" w:rsidRPr="006C5345" w:rsidRDefault="007840F1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в иных</w:t>
      </w:r>
      <w:r w:rsidR="00EB7B65"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случаях__________________________________________________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3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 Разрешать Родителю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находиться в группе вме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сте с воспитанником ________</w:t>
      </w:r>
      <w:r w:rsidR="00FE248A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________________________(время)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на момент ад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аптации ребенка к детскому саду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Оказ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ывать квалифицированную помощь Родителю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в воспитании и обучении воспитанника,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в коррекции имеющихся отклонений в его развитии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F7314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D4AED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какой-либо опасности для жизни иди здоровья воспитанника, несчастного случая, травмы и т.п. незамедлительно сообщить об этом Родителю по телефону, указанному в настоящем договоре, либо иным способом____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EF78C3" w:rsidRDefault="00EF78C3" w:rsidP="0037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E65ED2" w:rsidRPr="00E65ED2" w:rsidRDefault="00E65ED2" w:rsidP="0037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Переводить воспитанника в следующую возрастную группу ежегодно.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1.1</w:t>
      </w:r>
      <w:r w:rsidR="00F73140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оспитанника</w:t>
      </w:r>
      <w:r w:rsidR="000E0922" w:rsidRPr="006C53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E0922" w:rsidRPr="006C5345" w:rsidRDefault="000E0922" w:rsidP="000E092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>2.1.1</w:t>
      </w:r>
      <w:r w:rsidR="00F7314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 xml:space="preserve">. В случае неуплаты за </w:t>
      </w:r>
      <w:r w:rsidR="00144087" w:rsidRPr="006C5345">
        <w:rPr>
          <w:rFonts w:ascii="Times New Roman" w:eastAsia="Times New Roman" w:hAnsi="Times New Roman" w:cs="Times New Roman"/>
          <w:bCs/>
          <w:sz w:val="24"/>
          <w:szCs w:val="24"/>
        </w:rPr>
        <w:t>присмотр и уход за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воспитанник</w:t>
      </w:r>
      <w:r w:rsidR="00144087" w:rsidRPr="006C5345">
        <w:rPr>
          <w:rFonts w:ascii="Times New Roman" w:eastAsia="Times New Roman" w:hAnsi="Times New Roman" w:cs="Times New Roman"/>
          <w:bCs/>
          <w:sz w:val="24"/>
          <w:szCs w:val="24"/>
        </w:rPr>
        <w:t>ом</w:t>
      </w: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более месяца МАДОУ обязано письменно уведомить Родителей о необходимости погашения задолженности в двухнедельный срок.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 Соблюдать настоящий договор.</w:t>
      </w:r>
    </w:p>
    <w:p w:rsidR="00EF78C3" w:rsidRPr="006C5345" w:rsidRDefault="00A25E87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Родитель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обязуется:</w:t>
      </w:r>
    </w:p>
    <w:p w:rsidR="00EF78C3" w:rsidRPr="006C5345" w:rsidRDefault="00123EF2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Соблюдать Устав МАДОУ и настоящий договор.</w:t>
      </w:r>
    </w:p>
    <w:p w:rsidR="00D742BB" w:rsidRPr="006C5345" w:rsidRDefault="00D742BB" w:rsidP="00D742B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2.2.2. Вносить целевые взносы (родительскую плату) в срок: </w:t>
      </w:r>
      <w:r w:rsidRPr="006C5345">
        <w:rPr>
          <w:rFonts w:ascii="Times New Roman" w:eastAsia="Times New Roman" w:hAnsi="Times New Roman" w:cs="Times New Roman"/>
          <w:sz w:val="24"/>
          <w:szCs w:val="24"/>
          <w:u w:val="single"/>
        </w:rPr>
        <w:t>не позднее 10 - го числа текущего месяца;</w:t>
      </w:r>
    </w:p>
    <w:p w:rsidR="00EF78C3" w:rsidRPr="006C5345" w:rsidRDefault="007F3FF5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3.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Лично передавать и забирать ребенка у воспитателя, не передоверяя ребенка лицам, не достигшим 16-летнего возраста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u w:val="single"/>
        </w:rPr>
        <w:t>(или иные условия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)________________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__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_________________</w:t>
      </w:r>
    </w:p>
    <w:p w:rsidR="00EF78C3" w:rsidRPr="006C5345" w:rsidRDefault="00EF78C3" w:rsidP="0037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:rsidR="00EF78C3" w:rsidRPr="006C5345" w:rsidRDefault="00671178" w:rsidP="000E0922">
      <w:pPr>
        <w:pBdr>
          <w:bottom w:val="single" w:sz="4" w:space="1" w:color="auto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родственный статус, ФИО 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>полностью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, дата рождения</w:t>
      </w:r>
      <w:r w:rsidR="002B7D0D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629C" w:rsidRPr="006C5345">
        <w:rPr>
          <w:rFonts w:ascii="Times New Roman" w:eastAsia="Times New Roman" w:hAnsi="Times New Roman" w:cs="Times New Roman"/>
          <w:i/>
          <w:sz w:val="24"/>
          <w:szCs w:val="24"/>
        </w:rPr>
        <w:t>лиц</w:t>
      </w: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>, имеющих право забирать воспитанника от имени родителя</w:t>
      </w:r>
      <w:r w:rsidR="0027629C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(законного представителя</w:t>
      </w:r>
      <w:r w:rsidR="00EF78C3" w:rsidRPr="006C5345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F78C3" w:rsidRPr="006C5345" w:rsidRDefault="00EF78C3" w:rsidP="0037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</w:rPr>
        <w:t>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</w:t>
      </w:r>
    </w:p>
    <w:p w:rsidR="00EF78C3" w:rsidRPr="006C5345" w:rsidRDefault="00671178" w:rsidP="003770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____________</w:t>
      </w:r>
    </w:p>
    <w:p w:rsidR="00506C19" w:rsidRPr="006C5345" w:rsidRDefault="007F3FF5" w:rsidP="00506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2.4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Приводить воспи</w:t>
      </w:r>
      <w:r w:rsidR="00B4561B">
        <w:rPr>
          <w:rFonts w:ascii="Times New Roman" w:eastAsia="Times New Roman" w:hAnsi="Times New Roman" w:cs="Times New Roman"/>
          <w:sz w:val="24"/>
          <w:szCs w:val="24"/>
        </w:rPr>
        <w:t>танника в МАДОУ в опрятном виде: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чистой одежде и обуви. </w:t>
      </w:r>
    </w:p>
    <w:p w:rsidR="00EF78C3" w:rsidRPr="006C5345" w:rsidRDefault="007F3FF5" w:rsidP="00506C1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специальную форму </w:t>
      </w:r>
      <w:r w:rsidR="00272548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физкультурных занятий в спортивном зале: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белая футболка, темные шорты, носки, чешки;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музыкальных занятий – чешки.</w:t>
      </w:r>
    </w:p>
    <w:p w:rsidR="00F73140" w:rsidRPr="005E1E0E" w:rsidRDefault="007F3FF5" w:rsidP="005E1E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7.</w:t>
      </w:r>
      <w:r w:rsidR="005E1E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40">
        <w:rPr>
          <w:rFonts w:ascii="Times New Roman" w:hAnsi="Times New Roman" w:cs="Times New Roman"/>
          <w:sz w:val="24"/>
          <w:szCs w:val="24"/>
        </w:rPr>
        <w:t>Информировать Исполнителя о предстоящем отсутствии Воспитанника в образовательной организации или его болезни.</w:t>
      </w:r>
    </w:p>
    <w:p w:rsidR="00F73140" w:rsidRDefault="005E1E0E" w:rsidP="005E1E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2.2.8. </w:t>
      </w:r>
      <w:r w:rsidR="00F73140">
        <w:rPr>
          <w:rFonts w:ascii="Times New Roman" w:hAnsi="Times New Roman" w:cs="Times New Roman"/>
          <w:sz w:val="24"/>
          <w:szCs w:val="24"/>
        </w:rPr>
        <w:t xml:space="preserve">В случае заболевания Воспитанника, подтвержденного </w:t>
      </w:r>
      <w:r>
        <w:rPr>
          <w:rFonts w:ascii="Times New Roman" w:hAnsi="Times New Roman" w:cs="Times New Roman"/>
          <w:sz w:val="24"/>
          <w:szCs w:val="24"/>
        </w:rPr>
        <w:t>медицинским заключением (медицинской справкой)</w:t>
      </w:r>
      <w:r w:rsidR="00F73140">
        <w:rPr>
          <w:rFonts w:ascii="Times New Roman" w:hAnsi="Times New Roman" w:cs="Times New Roman"/>
          <w:sz w:val="24"/>
          <w:szCs w:val="24"/>
        </w:rPr>
        <w:t xml:space="preserve"> либо выявленного медицинским работником</w:t>
      </w:r>
      <w:r>
        <w:rPr>
          <w:rFonts w:ascii="Times New Roman" w:hAnsi="Times New Roman" w:cs="Times New Roman"/>
          <w:sz w:val="24"/>
          <w:szCs w:val="24"/>
        </w:rPr>
        <w:t xml:space="preserve"> в МАДОУ</w:t>
      </w:r>
      <w:r w:rsidR="00F73140">
        <w:rPr>
          <w:rFonts w:ascii="Times New Roman" w:hAnsi="Times New Roman" w:cs="Times New Roman"/>
          <w:sz w:val="24"/>
          <w:szCs w:val="24"/>
        </w:rPr>
        <w:t xml:space="preserve">, принять меры по восстановлению его здоровья и не допускать посещения </w:t>
      </w:r>
      <w:r>
        <w:rPr>
          <w:rFonts w:ascii="Times New Roman" w:hAnsi="Times New Roman" w:cs="Times New Roman"/>
          <w:sz w:val="24"/>
          <w:szCs w:val="24"/>
        </w:rPr>
        <w:t>МАДОУ</w:t>
      </w:r>
      <w:r w:rsidR="00F73140">
        <w:rPr>
          <w:rFonts w:ascii="Times New Roman" w:hAnsi="Times New Roman" w:cs="Times New Roman"/>
          <w:sz w:val="24"/>
          <w:szCs w:val="24"/>
        </w:rPr>
        <w:t xml:space="preserve"> Воспитанником в период заболевания.</w:t>
      </w:r>
    </w:p>
    <w:p w:rsidR="00197604" w:rsidRPr="00197604" w:rsidRDefault="002E5131" w:rsidP="00197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7604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</w:t>
      </w:r>
      <w:r w:rsidR="00197604" w:rsidRPr="00197604">
        <w:rPr>
          <w:rFonts w:ascii="Times New Roman" w:hAnsi="Times New Roman" w:cs="Times New Roman"/>
          <w:sz w:val="24"/>
          <w:szCs w:val="24"/>
        </w:rPr>
        <w:t>2.2.9.</w:t>
      </w:r>
      <w:r w:rsidR="00F73140" w:rsidRPr="00197604">
        <w:rPr>
          <w:rFonts w:ascii="Times New Roman" w:hAnsi="Times New Roman" w:cs="Times New Roman"/>
          <w:sz w:val="24"/>
          <w:szCs w:val="24"/>
        </w:rPr>
        <w:t xml:space="preserve"> </w:t>
      </w:r>
      <w:r w:rsidR="00197604" w:rsidRPr="0019760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</w:t>
      </w:r>
      <w:r w:rsidR="00007C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 исключением выходных и праздничных дней)</w:t>
      </w:r>
      <w:r w:rsidR="00197604" w:rsidRPr="00197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73140" w:rsidRPr="00197604" w:rsidRDefault="00197604" w:rsidP="00F7314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2.2.10. </w:t>
      </w:r>
      <w:r w:rsidRPr="00197604">
        <w:rPr>
          <w:rFonts w:ascii="Times New Roman" w:hAnsi="Times New Roman" w:cs="Times New Roman"/>
          <w:sz w:val="24"/>
          <w:szCs w:val="24"/>
        </w:rPr>
        <w:t>С</w:t>
      </w:r>
      <w:r w:rsidR="00F73140" w:rsidRPr="00197604">
        <w:rPr>
          <w:rFonts w:ascii="Times New Roman" w:hAnsi="Times New Roman" w:cs="Times New Roman"/>
          <w:sz w:val="24"/>
          <w:szCs w:val="24"/>
        </w:rPr>
        <w:t>ообщать об изменении контактного телефона и места жительства.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97604">
        <w:rPr>
          <w:rFonts w:ascii="Times New Roman" w:eastAsia="Times New Roman" w:hAnsi="Times New Roman" w:cs="Times New Roman"/>
          <w:sz w:val="24"/>
          <w:szCs w:val="24"/>
        </w:rPr>
        <w:t>11</w:t>
      </w:r>
      <w:r w:rsidR="00A25E87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Взаимодействовать с МАДОУ по всем направлениям воспитания и обучения ребенка.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C1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19760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Участвовать в мероприятиях, проводимых в МАДОУ для родителей (собраниях, лекциях, консультациях и т.д.).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C1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9760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Соблюдать нормы и правила этического по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по отношению к детям и работниками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МАДОУ. 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C1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9760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Предоставлять МАДОУ информацию о состоянии развития и здоровья воспитанника.</w:t>
      </w:r>
    </w:p>
    <w:p w:rsidR="00EF78C3" w:rsidRPr="006C5345" w:rsidRDefault="007F3FF5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C1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97604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731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приносить в МАДОУ игрушки, предметы, угрожающие жизни и здоровью детей, а также ценные вещи.</w:t>
      </w:r>
    </w:p>
    <w:p w:rsidR="006C5345" w:rsidRPr="00B36256" w:rsidRDefault="007F3FF5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D7C10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19760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B7D0D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 несут ответственность за воспитание и развитие своих детей. Они обязаны заботиться о здоровье, физическом, психическом, духовном и нравственном развитии своих детей.</w:t>
      </w:r>
    </w:p>
    <w:p w:rsidR="006C5345" w:rsidRPr="006C5345" w:rsidRDefault="007D7C10" w:rsidP="006C53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Права Сторон</w:t>
      </w:r>
    </w:p>
    <w:p w:rsidR="00EF78C3" w:rsidRPr="006C5345" w:rsidRDefault="007D7C10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3A4201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МАДОУ имеет право:</w:t>
      </w:r>
    </w:p>
    <w:p w:rsidR="00EF78C3" w:rsidRPr="006C5345" w:rsidRDefault="007D7C10" w:rsidP="003770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существлять приём детей при предъявлении следующих документов:</w:t>
      </w:r>
    </w:p>
    <w:p w:rsidR="00EF78C3" w:rsidRPr="006C534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направления, выданного родителям (законным представителям) ребёнка 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</w:t>
      </w:r>
      <w:r w:rsid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ипальной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6146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омиссией администрации муниципального образования «Гусевский городской округ» по распределению мест в детские муниципальные дошкольные </w:t>
      </w:r>
      <w:r w:rsidR="002E0F5C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8C3" w:rsidRPr="00DC5005" w:rsidRDefault="007D7C10" w:rsidP="00DC50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DC5005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</w:t>
      </w:r>
      <w:r w:rsidR="00DC5005" w:rsidRPr="001776A6">
        <w:rPr>
          <w:rFonts w:ascii="Times New Roman" w:eastAsia="Times New Roman" w:hAnsi="Times New Roman" w:cs="Times New Roman"/>
          <w:color w:val="000000"/>
          <w:sz w:val="24"/>
          <w:szCs w:val="24"/>
        </w:rPr>
        <w:t>, удостоверяющ</w:t>
      </w:r>
      <w:r w:rsidR="00DC5005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DC5005" w:rsidRPr="001776A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8C3" w:rsidRPr="00847156" w:rsidRDefault="007D7C10" w:rsidP="00985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.3. свидетельств</w:t>
      </w:r>
      <w:r w:rsid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рождении ребёнка</w:t>
      </w:r>
      <w:r w:rsidR="008471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7156" w:rsidRPr="00847156">
        <w:rPr>
          <w:rFonts w:ascii="Times New Roman" w:eastAsia="Calibri" w:hAnsi="Times New Roman" w:cs="Times New Roman"/>
          <w:sz w:val="24"/>
          <w:szCs w:val="24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="00EF78C3" w:rsidRPr="008471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F78C3" w:rsidRPr="006C534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1776A6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="00985E7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заключени</w:t>
      </w:r>
      <w:r w:rsid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психолого-медико-педагогической комиссии при приёме детей в группы компенсирующей направленности.</w:t>
      </w:r>
    </w:p>
    <w:p w:rsidR="00EF78C3" w:rsidRPr="00DC500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78C3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EF78C3" w:rsidRPr="00A9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78C3" w:rsidRP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формирования личного дела воспитанника </w:t>
      </w:r>
      <w:r w:rsidR="00F67A90" w:rsidRP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</w:t>
      </w:r>
      <w:r w:rsidR="00847156" w:rsidRP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предоставлены по собственной инициативе родителя (законного представителя) копии документов</w:t>
      </w:r>
      <w:r w:rsidR="00E21417" w:rsidRPr="00DC500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1417" w:rsidRPr="00847156" w:rsidRDefault="00E21417" w:rsidP="00E2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3.1.2.1. копия свидетельства о рождении ребенка</w:t>
      </w:r>
      <w:r w:rsidR="00847156" w:rsidRPr="0084715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47156" w:rsidRPr="00847156">
        <w:rPr>
          <w:rFonts w:ascii="Times New Roman" w:eastAsia="Calibri" w:hAnsi="Times New Roman" w:cs="Times New Roman"/>
          <w:sz w:val="24"/>
          <w:szCs w:val="24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ребенка</w:t>
      </w:r>
      <w:r w:rsidRPr="0084715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417" w:rsidRDefault="00E21417" w:rsidP="00E2141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45">
        <w:rPr>
          <w:rFonts w:ascii="Times New Roman" w:eastAsia="Calibri" w:hAnsi="Times New Roman" w:cs="Times New Roman"/>
          <w:sz w:val="24"/>
          <w:szCs w:val="24"/>
        </w:rPr>
        <w:t>3.1.2.2. копия свидетельства о регистрации по месту жительства на закрепленной территории;</w:t>
      </w:r>
    </w:p>
    <w:p w:rsidR="00985E7C" w:rsidRPr="00985E7C" w:rsidRDefault="00985E7C" w:rsidP="00985E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3.1.2.3.</w:t>
      </w:r>
      <w:r w:rsidRPr="001776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1776A6">
        <w:rPr>
          <w:rFonts w:ascii="Times New Roman" w:eastAsia="Times New Roman" w:hAnsi="Times New Roman" w:cs="Times New Roman"/>
          <w:color w:val="000000"/>
          <w:sz w:val="24"/>
          <w:szCs w:val="24"/>
        </w:rPr>
        <w:t>опия документа, удостоверяющего личность родителя (законного представителя) ребенка, либо документ, удостоверяющий личность иностранного гражданина или лица без гражданства</w:t>
      </w:r>
      <w:r w:rsidR="00DC500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F78C3" w:rsidRPr="006C534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Реализовывать дополнительные образовательные программы и оказывать дополнительные платные образовательные услуги за пределами определяющих его статус образовательных программ с учетом потребностей семьи на основе договора с родителем.         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Платные образовательные услуги не могут быть оказаны взамен и в рамках основной образовательной деятельности.</w:t>
      </w:r>
    </w:p>
    <w:p w:rsidR="00EF78C3" w:rsidRPr="006C534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Выбирать различные формы организации занятий, методики обучения и воспитания, учебные пособия и материалы. </w:t>
      </w:r>
    </w:p>
    <w:p w:rsidR="00EF78C3" w:rsidRPr="006C5345" w:rsidRDefault="007D7C10" w:rsidP="000E092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.5.  Вносить предложения по совершенствованию воспитания ребенка в семье.</w:t>
      </w:r>
    </w:p>
    <w:p w:rsidR="00EF78C3" w:rsidRPr="006C5345" w:rsidRDefault="007D7C10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.6. Расторгнуть договор в одностороннем порядке в следующих случаях: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1. отчислить воспитанника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из учреждения при наличии медицинского заключения о состоянии здоровья, препятствующего дальнейшему пребыванию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воспитанника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в МАДОУ;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.6.2. при непосещении воспитанником МАДОУ более 1 месяца без предоставления документов, подтверждающих наличие уважительных причин отсутствия;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7. Привлекать в порядке, установленном законодательством Российской Федерации, дополнительные финансовые средства за счет предоставления платных дополнительных образовательных и иных предусмотренных Уставом МАДОУ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.8. Приостановить действие настоящего договора на период проведения ремонта в МАДОУ, предупредив об этом родителя не менее чем за 10 дней.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. Родитель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имеет право:</w:t>
      </w:r>
    </w:p>
    <w:p w:rsidR="0089463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Ознакомиться с Уставом МАДОУ и другими документами, регламентирующими деятельность МАДОУ. </w:t>
      </w:r>
    </w:p>
    <w:p w:rsidR="00123EF2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123EF2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123EF2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Выбирать виды дополнительных образовательных услуг, в том числе, оказываемых МАДОУ воспитаннику за рамками образовательной деятельности на возмездной основе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94633" w:rsidRPr="006C5345" w:rsidRDefault="00894633" w:rsidP="002762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С Уставом МАДОУ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23EF2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перечнем дополнительных образовательных услуг (за рамками образовательной деятельности), наименование, объем и форма которых определены </w:t>
      </w:r>
      <w:r w:rsidR="007F3FF5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Положением о порядке оказания платных образовательных услуг в МАДОУ </w:t>
      </w:r>
      <w:r w:rsidR="00123EF2" w:rsidRPr="006C5345">
        <w:rPr>
          <w:rFonts w:ascii="Times New Roman" w:eastAsia="Times New Roman" w:hAnsi="Times New Roman" w:cs="Times New Roman"/>
          <w:sz w:val="24"/>
          <w:szCs w:val="24"/>
        </w:rPr>
        <w:t>ознакомлен (а)</w:t>
      </w:r>
      <w:r w:rsidR="0027629C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B1188F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894633" w:rsidRPr="00B36256" w:rsidRDefault="0027629C" w:rsidP="0027629C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</w:rPr>
      </w:pPr>
      <w:r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 w:rsidR="00F67A90" w:rsidRP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</w:t>
      </w:r>
      <w:r w:rsidR="006C5345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894633" w:rsidRPr="00B36256">
        <w:rPr>
          <w:rFonts w:ascii="Times New Roman" w:eastAsia="Times New Roman" w:hAnsi="Times New Roman" w:cs="Times New Roman"/>
          <w:i/>
        </w:rPr>
        <w:t>подпись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123EF2" w:rsidRPr="006C5345">
        <w:rPr>
          <w:rFonts w:ascii="Times New Roman" w:eastAsia="Times New Roman" w:hAnsi="Times New Roman" w:cs="Times New Roman"/>
          <w:sz w:val="24"/>
          <w:szCs w:val="24"/>
        </w:rPr>
        <w:t>3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Вносить предложени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я по улучшению работы с детьми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и по ор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ганизации дополнительных услуг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в МАДОУ. 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3.2.4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Находиться с воспитанником в МАДОУ в период его адаптации по мере привыкания 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>воспитанника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к условиям детского сада.</w:t>
      </w:r>
    </w:p>
    <w:p w:rsidR="00D97B7D" w:rsidRPr="006C5345" w:rsidRDefault="00D97B7D" w:rsidP="00CF08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3.2.5. Принимать участие в организации и проведении совместных мероприятий с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воспитанниками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F67A90"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МАДОУ </w:t>
      </w:r>
      <w:r w:rsidRPr="006C53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(утренники, развлечения, физкультурные праздники, досуги, дни здоровья и др.).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3.2.6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Требовать выполнения условий настоящего договора.                                                                                                              </w:t>
      </w:r>
    </w:p>
    <w:p w:rsidR="00EF78C3" w:rsidRPr="006C5345" w:rsidRDefault="00D97B7D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3.2.7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 Заслушивать отчеты заведующе</w:t>
      </w:r>
      <w:r w:rsidR="00D00519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МАДОУ и педагогов о работе с воспитанниками.</w:t>
      </w:r>
    </w:p>
    <w:p w:rsidR="00EF78C3" w:rsidRPr="006C5345" w:rsidRDefault="00D97B7D" w:rsidP="006C534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3.2.8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Оказывать 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благотворительную (спонсорскую)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помощь: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="00377068" w:rsidRPr="006C5345">
        <w:rPr>
          <w:rFonts w:ascii="Times New Roman" w:eastAsia="Times New Roman" w:hAnsi="Times New Roman" w:cs="Times New Roman"/>
          <w:sz w:val="24"/>
          <w:szCs w:val="24"/>
        </w:rPr>
        <w:t>__________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EF78C3" w:rsidRPr="006C5345" w:rsidRDefault="00EF78C3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Все мат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ериальные ценности, закупаемые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родителями (законными представителями), будут оприходованы и учтены </w:t>
      </w:r>
      <w:r w:rsidR="00123EF2" w:rsidRPr="006C5345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балансе учреждения</w:t>
      </w:r>
      <w:r w:rsidR="00123EF2" w:rsidRPr="006C5345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Антикоррупционной политикой</w:t>
      </w:r>
      <w:r w:rsidR="00F67A90" w:rsidRPr="006C5345">
        <w:rPr>
          <w:rFonts w:ascii="Times New Roman" w:eastAsia="Times New Roman" w:hAnsi="Times New Roman" w:cs="Times New Roman"/>
          <w:sz w:val="24"/>
          <w:szCs w:val="24"/>
        </w:rPr>
        <w:t xml:space="preserve"> МАДОУ.</w:t>
      </w:r>
    </w:p>
    <w:p w:rsidR="006C5345" w:rsidRDefault="00D97B7D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3.2.9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 Расторгнуть настоящий договор досрочно в одностороннем порядке письменно по заявлению при условии внесения   целевых 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взносов (родительской платы) и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оплаты МАДОУ услуг, оказанных Родителю до момента отказа и предварительного уведомления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об этом МАДОУ не менее чем за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10 дней. </w:t>
      </w:r>
    </w:p>
    <w:p w:rsidR="00F73140" w:rsidRDefault="00F73140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3.2.10. Получать компенсацию части родительской платы за присмотр и уход за ребенком в МАДОУ, в порядке и размере, определенном законодательством Российской федерации об образовании</w:t>
      </w:r>
    </w:p>
    <w:p w:rsidR="00B34474" w:rsidRDefault="00B34474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B344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ные права ____________________________________________________</w:t>
      </w:r>
      <w:r w:rsidR="00F73140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B34474" w:rsidRPr="00B36256" w:rsidRDefault="00B34474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6C5345" w:rsidRPr="006C5345" w:rsidRDefault="00D21BBB" w:rsidP="006C53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F78C3" w:rsidRPr="006C53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7629C" w:rsidRPr="006C53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97604">
        <w:rPr>
          <w:rFonts w:ascii="Times New Roman" w:eastAsia="Times New Roman" w:hAnsi="Times New Roman" w:cs="Times New Roman"/>
          <w:b/>
          <w:sz w:val="24"/>
          <w:szCs w:val="24"/>
        </w:rPr>
        <w:t>Размер, сроки и порядок оплаты за присмотр и уход за Воспитанником</w:t>
      </w:r>
    </w:p>
    <w:p w:rsidR="006C5345" w:rsidRDefault="006C5345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4.1. </w:t>
      </w:r>
      <w:r w:rsidR="00A11090">
        <w:rPr>
          <w:rFonts w:ascii="Times New Roman" w:eastAsia="Times New Roman" w:hAnsi="Times New Roman" w:cs="Times New Roman"/>
          <w:sz w:val="24"/>
          <w:szCs w:val="24"/>
        </w:rPr>
        <w:t>Размер р</w:t>
      </w:r>
      <w:r w:rsidR="00A11090" w:rsidRPr="006C5345">
        <w:rPr>
          <w:rFonts w:ascii="Times New Roman" w:eastAsia="Times New Roman" w:hAnsi="Times New Roman" w:cs="Times New Roman"/>
          <w:sz w:val="24"/>
          <w:szCs w:val="24"/>
        </w:rPr>
        <w:t>одительск</w:t>
      </w:r>
      <w:r w:rsidR="00A11090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11090" w:rsidRPr="006C5345">
        <w:rPr>
          <w:rFonts w:ascii="Times New Roman" w:eastAsia="Times New Roman" w:hAnsi="Times New Roman" w:cs="Times New Roman"/>
          <w:sz w:val="24"/>
          <w:szCs w:val="24"/>
        </w:rPr>
        <w:t xml:space="preserve"> плат</w:t>
      </w:r>
      <w:r w:rsidR="00A11090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11090" w:rsidRPr="006C5345">
        <w:rPr>
          <w:rFonts w:ascii="Times New Roman" w:eastAsia="Times New Roman" w:hAnsi="Times New Roman" w:cs="Times New Roman"/>
          <w:sz w:val="24"/>
          <w:szCs w:val="24"/>
        </w:rPr>
        <w:t xml:space="preserve"> устанавливается постановлением главы администрации муниципального образования «Гусевский городской округ».</w:t>
      </w:r>
      <w:r w:rsidR="00B3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868">
        <w:rPr>
          <w:rFonts w:ascii="Times New Roman" w:eastAsia="Times New Roman" w:hAnsi="Times New Roman" w:cs="Times New Roman"/>
          <w:sz w:val="24"/>
          <w:szCs w:val="24"/>
        </w:rPr>
        <w:t xml:space="preserve">Установленный размер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плат</w:t>
      </w:r>
      <w:r w:rsidR="00C47868">
        <w:rPr>
          <w:rFonts w:ascii="Times New Roman" w:eastAsia="Times New Roman" w:hAnsi="Times New Roman" w:cs="Times New Roman"/>
          <w:sz w:val="24"/>
          <w:szCs w:val="24"/>
        </w:rPr>
        <w:t>ы, вз</w:t>
      </w:r>
      <w:r w:rsidR="00D00519">
        <w:rPr>
          <w:rFonts w:ascii="Times New Roman" w:eastAsia="Times New Roman" w:hAnsi="Times New Roman" w:cs="Times New Roman"/>
          <w:sz w:val="24"/>
          <w:szCs w:val="24"/>
        </w:rPr>
        <w:t>и</w:t>
      </w:r>
      <w:r w:rsidR="00C47868">
        <w:rPr>
          <w:rFonts w:ascii="Times New Roman" w:eastAsia="Times New Roman" w:hAnsi="Times New Roman" w:cs="Times New Roman"/>
          <w:sz w:val="24"/>
          <w:szCs w:val="24"/>
        </w:rPr>
        <w:t>маемой с родителей (законных представителей)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47868">
        <w:rPr>
          <w:rFonts w:ascii="Times New Roman" w:eastAsia="Times New Roman" w:hAnsi="Times New Roman" w:cs="Times New Roman"/>
          <w:sz w:val="24"/>
          <w:szCs w:val="24"/>
        </w:rPr>
        <w:t xml:space="preserve">за присмотр и уход за детьми составляет </w:t>
      </w:r>
      <w:r w:rsidR="00422227">
        <w:rPr>
          <w:rFonts w:ascii="Times New Roman" w:eastAsia="Times New Roman" w:hAnsi="Times New Roman" w:cs="Times New Roman"/>
          <w:sz w:val="24"/>
          <w:szCs w:val="24"/>
          <w:u w:val="single"/>
        </w:rPr>
        <w:t>3010</w:t>
      </w:r>
      <w:r w:rsidRPr="00B3625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(</w:t>
      </w:r>
      <w:r w:rsidR="00422227">
        <w:rPr>
          <w:rFonts w:ascii="Times New Roman" w:eastAsia="Times New Roman" w:hAnsi="Times New Roman" w:cs="Times New Roman"/>
          <w:sz w:val="24"/>
          <w:szCs w:val="24"/>
          <w:u w:val="single"/>
        </w:rPr>
        <w:t>три тысячи десять</w:t>
      </w:r>
      <w:r w:rsidRPr="00B36256">
        <w:rPr>
          <w:rFonts w:ascii="Times New Roman" w:eastAsia="Times New Roman" w:hAnsi="Times New Roman" w:cs="Times New Roman"/>
          <w:sz w:val="24"/>
          <w:szCs w:val="24"/>
          <w:u w:val="single"/>
        </w:rPr>
        <w:t>) рублей 00 копеек</w:t>
      </w:r>
      <w:r w:rsidRPr="00A11090">
        <w:rPr>
          <w:rFonts w:ascii="Times New Roman" w:eastAsia="Times New Roman" w:hAnsi="Times New Roman" w:cs="Times New Roman"/>
          <w:sz w:val="24"/>
          <w:szCs w:val="24"/>
        </w:rPr>
        <w:t xml:space="preserve"> в месяц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>.</w:t>
      </w:r>
      <w:r w:rsidR="00C47868">
        <w:rPr>
          <w:rFonts w:ascii="Times New Roman" w:eastAsia="Times New Roman" w:hAnsi="Times New Roman" w:cs="Times New Roman"/>
          <w:sz w:val="24"/>
          <w:szCs w:val="24"/>
        </w:rPr>
        <w:t xml:space="preserve"> Фактический</w:t>
      </w:r>
      <w:r w:rsidR="00A845F4">
        <w:rPr>
          <w:rFonts w:ascii="Times New Roman" w:eastAsia="Times New Roman" w:hAnsi="Times New Roman" w:cs="Times New Roman"/>
          <w:sz w:val="24"/>
          <w:szCs w:val="24"/>
        </w:rPr>
        <w:t xml:space="preserve"> размер родительской платы определяется в соответствии с календарным графиком</w:t>
      </w:r>
      <w:r w:rsidR="00A11090" w:rsidRPr="00A110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11090">
        <w:rPr>
          <w:rFonts w:ascii="Times New Roman" w:eastAsia="Times New Roman" w:hAnsi="Times New Roman" w:cs="Times New Roman"/>
          <w:sz w:val="24"/>
          <w:szCs w:val="24"/>
        </w:rPr>
        <w:t>работы МАДОУ и производственным календарем на соответствующий год и табелем учета посещаемости детей по формуле:</w:t>
      </w:r>
    </w:p>
    <w:p w:rsidR="00A11090" w:rsidRDefault="00A11090" w:rsidP="00B362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="Times New Roman" w:hAnsi="Cambria Math" w:cs="Cambria Math"/>
            <w:sz w:val="24"/>
            <w:szCs w:val="24"/>
            <w:lang w:val="en-US"/>
          </w:rPr>
          <m:t>R</m:t>
        </m:r>
        <m:r>
          <m:rPr>
            <m:sty m:val="p"/>
          </m:rPr>
          <w:rPr>
            <w:rFonts w:ascii="Cambria Math" w:eastAsia="Times New Roman" w:hAnsi="Cambria Math" w:cs="Cambria Math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Cambria Math"/>
                <w:sz w:val="24"/>
                <w:szCs w:val="24"/>
              </w:rPr>
              <m:t>Ry x 12</m:t>
            </m:r>
            <m:r>
              <w:rPr>
                <w:rFonts w:ascii="Cambria Math" w:eastAsia="Times New Roman" w:hAnsi="Cambria Math" w:cs="Cambria Math"/>
                <w:sz w:val="24"/>
                <w:szCs w:val="24"/>
              </w:rPr>
              <m:t>месяцев</m:t>
            </m:r>
          </m:num>
          <m:den>
            <m:r>
              <w:rPr>
                <w:rFonts w:ascii="Cambria Math" w:eastAsia="Times New Roman" w:hAnsi="Cambria Math" w:cs="Cambria Math"/>
                <w:sz w:val="24"/>
                <w:szCs w:val="24"/>
                <w:lang w:val="en-US"/>
              </w:rPr>
              <m:t>N</m:t>
            </m:r>
          </m:den>
        </m:f>
      </m:oMath>
      <w:r w:rsidR="00B36256" w:rsidRPr="00B3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256">
        <w:rPr>
          <w:rFonts w:ascii="Times New Roman" w:eastAsia="Times New Roman" w:hAnsi="Times New Roman" w:cs="Times New Roman"/>
          <w:sz w:val="24"/>
          <w:szCs w:val="24"/>
          <w:lang w:val="en-US"/>
        </w:rPr>
        <w:t>x</w:t>
      </w:r>
      <w:r w:rsidR="00B36256" w:rsidRPr="00B36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6256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B36256">
        <w:rPr>
          <w:rFonts w:ascii="Times New Roman" w:eastAsia="Times New Roman" w:hAnsi="Times New Roman" w:cs="Times New Roman"/>
          <w:sz w:val="24"/>
          <w:szCs w:val="24"/>
        </w:rPr>
        <w:t>, где</w:t>
      </w:r>
      <w:bookmarkStart w:id="0" w:name="_GoBack"/>
      <w:bookmarkEnd w:id="0"/>
    </w:p>
    <w:p w:rsidR="00B36256" w:rsidRDefault="00B36256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B36256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размер фактической родительской платы;</w:t>
      </w:r>
    </w:p>
    <w:p w:rsidR="00B36256" w:rsidRDefault="00B36256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Ry</w:t>
      </w:r>
      <w:r w:rsidRPr="00B36256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установленный размер платы, взимаемый с родителей (законных представителей) за присмотр и уход за детьми;</w:t>
      </w:r>
    </w:p>
    <w:p w:rsidR="00B36256" w:rsidRPr="00B36256" w:rsidRDefault="00B36256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количество рабочих дней в соответствующем году по производственному календарю;</w:t>
      </w:r>
    </w:p>
    <w:p w:rsidR="00A11090" w:rsidRDefault="00B36256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фактическое число дней посещения ребенком МАДОУ в соответствующем месяце.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родительская плата за присмотр и уход не взимается с родителей (законных представителей):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детей-инвалидов;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детей-сирот;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 детей, оставшихся без попечения родителей;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детей с туберкулезной интоксикацией.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4.3. Устанавливается льготная родительская плата в размере 50% от установленной суммы для родителей (законных представителей), являющихся получателями пособия на ребенка в соответствии с подпунктом 2 пункта 1 статьи 8 Закона Калининградской области от 7 октября 2019 года № 318 «Социальный кодекс Калининградской области».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Льгота по родительской плате за присмотр и уход за воспитанником предоставляется с момента зачисления ребенка в МАДОУ.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4.5. Для подтверждения оснований для предоставления льготы по родительской плате МАДОУ направляет запрос в управление социальной защиты населения администрации муниципального образования «Гусевский городской округ».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целях материальной поддержки Родителям выплачивается компенсация части родительской платы (далее - компенсация). Право на получение компенсации имеет один из Родителей (законных представителей), внесших родительскую плату за присмотр и уход за воспитанниками, в семье со среднедушевым доходом, не превышающим 100 % величины прожиточного минимума, установленной Правительством Калининградской области на душу населения на дату подачи заявления о предоставлении компенсации.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компенсации устанавливается нормативными правовыми актами Калининградской области, но не менее: 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4.6.1.  на первого ребенка - 20 процентов среднего размера родительской платы, взимаемой с родителей (законных представителей) за присмотр и уход за детьми;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4.6.2.  на второго ребенка – не менее 50 процентов среднего размера платы, взимаемой с родителей (законных представителей) за присмотр и уход за детьми;  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4.6.3. на третьего ребенка и последующих детей – не менее 70 процентов среднего размера платы, взимаемой с родителей (законных представителей) за присмотр и уход.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 размер родительской платы за присмотр и уход за детьми в муниципальных образовательных организациях устанавливается органами государственной власти Калининградской области.</w:t>
      </w:r>
    </w:p>
    <w:p w:rsidR="006C5345" w:rsidRPr="006C5345" w:rsidRDefault="006C5345" w:rsidP="006C5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на получение компенсации имеет один из родителей (законных представителей), внесших родительскую плату за присмотр и уход за детьми в МАДОУ.</w:t>
      </w:r>
    </w:p>
    <w:p w:rsidR="006C5345" w:rsidRDefault="006C5345" w:rsidP="00B36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По соглашению сторон </w:t>
      </w:r>
      <w:r w:rsidRPr="006C5345">
        <w:rPr>
          <w:rFonts w:ascii="Times New Roman" w:eastAsia="Times New Roman" w:hAnsi="Times New Roman" w:cs="Times New Roman"/>
          <w:sz w:val="24"/>
          <w:szCs w:val="24"/>
        </w:rPr>
        <w:t xml:space="preserve">в письменной форме путем заключения дополнительного соглашения, </w:t>
      </w:r>
      <w:r w:rsidRPr="006C5345">
        <w:rPr>
          <w:rFonts w:ascii="Times New Roman" w:eastAsia="Calibri" w:hAnsi="Times New Roman" w:cs="Times New Roman"/>
          <w:sz w:val="24"/>
          <w:szCs w:val="24"/>
        </w:rPr>
        <w:t>оплата</w:t>
      </w:r>
      <w:r w:rsidR="00197604">
        <w:rPr>
          <w:rFonts w:ascii="Times New Roman" w:eastAsia="Calibri" w:hAnsi="Times New Roman" w:cs="Times New Roman"/>
          <w:sz w:val="24"/>
          <w:szCs w:val="24"/>
        </w:rPr>
        <w:t xml:space="preserve"> за присмотр и уход за Воспитанником</w:t>
      </w:r>
      <w:r w:rsidRPr="006C5345">
        <w:rPr>
          <w:rFonts w:ascii="Times New Roman" w:eastAsia="Calibri" w:hAnsi="Times New Roman" w:cs="Times New Roman"/>
          <w:sz w:val="24"/>
          <w:szCs w:val="24"/>
        </w:rPr>
        <w:t xml:space="preserve"> может </w:t>
      </w:r>
      <w:r w:rsidR="00197604">
        <w:rPr>
          <w:rFonts w:ascii="Times New Roman" w:eastAsia="Calibri" w:hAnsi="Times New Roman" w:cs="Times New Roman"/>
          <w:sz w:val="24"/>
          <w:szCs w:val="24"/>
        </w:rPr>
        <w:t xml:space="preserve">осуществляться </w:t>
      </w:r>
      <w:r w:rsidR="00F035D9">
        <w:rPr>
          <w:rFonts w:ascii="Times New Roman" w:eastAsia="Calibri" w:hAnsi="Times New Roman" w:cs="Times New Roman"/>
          <w:sz w:val="24"/>
          <w:szCs w:val="24"/>
        </w:rPr>
        <w:t>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</w:p>
    <w:p w:rsidR="00F035D9" w:rsidRDefault="00F035D9" w:rsidP="00B3625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Возврат родительской платы за присмотр и уход</w:t>
      </w:r>
      <w:r w:rsidR="00E3190B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оплаченной за счет средств (части средств) материнского </w:t>
      </w:r>
      <w:r w:rsidR="00E3190B">
        <w:rPr>
          <w:rFonts w:ascii="Times New Roman" w:eastAsia="Calibri" w:hAnsi="Times New Roman" w:cs="Times New Roman"/>
          <w:sz w:val="24"/>
          <w:szCs w:val="24"/>
        </w:rPr>
        <w:t xml:space="preserve">(семейного) </w:t>
      </w:r>
      <w:r>
        <w:rPr>
          <w:rFonts w:ascii="Times New Roman" w:eastAsia="Calibri" w:hAnsi="Times New Roman" w:cs="Times New Roman"/>
          <w:sz w:val="24"/>
          <w:szCs w:val="24"/>
        </w:rPr>
        <w:t>капитала</w:t>
      </w:r>
      <w:r w:rsidR="00E3190B">
        <w:rPr>
          <w:rFonts w:ascii="Times New Roman" w:eastAsia="Calibri" w:hAnsi="Times New Roman" w:cs="Times New Roman"/>
          <w:sz w:val="24"/>
          <w:szCs w:val="24"/>
        </w:rPr>
        <w:t>, в случае отчисления Воспитанника, осуществляется с учетом фактического посещения Воспитанником МАДОУ на основании распорядительного акта, на счет территориального органа Фонда пенсионного и социального страхования Российской Федерации</w:t>
      </w:r>
    </w:p>
    <w:p w:rsidR="00197604" w:rsidRDefault="00197604" w:rsidP="00197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4.8</w:t>
      </w:r>
      <w:r w:rsidRPr="0019760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197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отчисления Воспитанника возврат родительской платы за присмотр и уход производится по заявлению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</w:t>
      </w:r>
      <w:r w:rsidRPr="001976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фактического посещения Воспитанником образовательной организации</w:t>
      </w:r>
      <w:r w:rsidR="00E3190B" w:rsidRPr="00E319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190B">
        <w:rPr>
          <w:rFonts w:ascii="Times New Roman" w:eastAsia="Calibri" w:hAnsi="Times New Roman" w:cs="Times New Roman"/>
          <w:sz w:val="24"/>
          <w:szCs w:val="24"/>
        </w:rPr>
        <w:t>на основании распорядительного акта</w:t>
      </w:r>
      <w:r w:rsidRPr="001976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42DFE" w:rsidRDefault="00742DFE" w:rsidP="0019760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 Не взимается плата за присмотр и уход за детьми с родителей (законных представителей):</w:t>
      </w:r>
    </w:p>
    <w:p w:rsidR="00C711C1" w:rsidRDefault="00742DFE" w:rsidP="0074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4.9.1. военнослужащих, которые участвуют в проведении СВО (в выполнении спец. задач) на территориях Донецкой Народной Республики, Луганской Народной Республики и Украины</w:t>
      </w:r>
      <w:r w:rsidR="00C711C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711C1" w:rsidRPr="00C7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Pr="00C7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том числе призван</w:t>
      </w:r>
      <w:r w:rsidR="00C7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</w:t>
      </w:r>
      <w:r w:rsidRPr="00C7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ых на военную службу по мобилизации в Вооруженные Силы Российской Федерации</w:t>
      </w:r>
      <w:r w:rsidR="00C711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;</w:t>
      </w:r>
    </w:p>
    <w:p w:rsidR="00C711C1" w:rsidRDefault="00C711C1" w:rsidP="0074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4.9.2. погибших (умерших) при выполнении задач в ходе специальной военной операции;</w:t>
      </w:r>
    </w:p>
    <w:p w:rsidR="00C711C1" w:rsidRDefault="00C711C1" w:rsidP="0074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4.9.3.инвалидов и ветеранов боевых действий, принимавших участие в СВО;</w:t>
      </w:r>
    </w:p>
    <w:p w:rsidR="00C711C1" w:rsidRDefault="00C711C1" w:rsidP="00742D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4.9.4. военнослужащих Пограничного управления ФСБ России по Калининградской области.</w:t>
      </w:r>
    </w:p>
    <w:p w:rsidR="00C711C1" w:rsidRDefault="00C711C1" w:rsidP="00C711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C5345" w:rsidRPr="00742DFE" w:rsidRDefault="000E0922" w:rsidP="00C711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7629C" w:rsidRPr="006C534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Ответственность сторон</w:t>
      </w:r>
    </w:p>
    <w:p w:rsidR="006C5345" w:rsidRPr="00B36256" w:rsidRDefault="000E0922" w:rsidP="00B3625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6C5345"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="00EF78C3" w:rsidRPr="006C5345">
        <w:rPr>
          <w:rFonts w:ascii="Times New Roman" w:eastAsia="Times New Roman" w:hAnsi="Times New Roman" w:cs="Times New Roman"/>
          <w:bCs/>
          <w:sz w:val="24"/>
          <w:szCs w:val="24"/>
        </w:rPr>
        <w:t xml:space="preserve">.1. 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За неисполнение либо ненадлежащее исполнение обяз</w:t>
      </w:r>
      <w:r w:rsidR="00197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ательств по настоящему Договору </w:t>
      </w:r>
      <w:r w:rsidR="008A7F72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МАДОУ</w:t>
      </w:r>
      <w:r w:rsidR="0019760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и </w:t>
      </w:r>
      <w:r w:rsidR="00CF3F18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Ро</w:t>
      </w:r>
      <w:r w:rsidR="00790476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дитель</w:t>
      </w:r>
      <w:r w:rsidR="00894633" w:rsidRPr="006C534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:rsidR="006C5345" w:rsidRPr="006C5345" w:rsidRDefault="000E0922" w:rsidP="006C53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</w:t>
      </w:r>
      <w:r w:rsidR="00EF78C3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. Изменения договора</w:t>
      </w:r>
    </w:p>
    <w:p w:rsidR="006C5345" w:rsidRPr="00B36256" w:rsidRDefault="000E0922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6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.1. Все изменения в договор вносятся по соглашению сторон в письменной форме путем заключения дополнительного соглашения. </w:t>
      </w:r>
    </w:p>
    <w:p w:rsidR="006C5345" w:rsidRPr="006C5345" w:rsidRDefault="000E0922" w:rsidP="006C53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894633" w:rsidRPr="006C5345">
        <w:rPr>
          <w:rFonts w:ascii="Times New Roman" w:eastAsia="Times New Roman" w:hAnsi="Times New Roman" w:cs="Times New Roman"/>
          <w:b/>
          <w:sz w:val="24"/>
          <w:szCs w:val="24"/>
        </w:rPr>
        <w:t>. Срок действия договора</w:t>
      </w:r>
    </w:p>
    <w:p w:rsidR="00EF78C3" w:rsidRPr="006C5345" w:rsidRDefault="000E0922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.1.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момента 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подписания 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Договора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сторонами до даты исполнения </w:t>
      </w:r>
      <w:r w:rsidR="00790476" w:rsidRPr="006C5345">
        <w:rPr>
          <w:rFonts w:ascii="Times New Roman" w:eastAsia="Times New Roman" w:hAnsi="Times New Roman" w:cs="Times New Roman"/>
          <w:sz w:val="24"/>
          <w:szCs w:val="24"/>
        </w:rPr>
        <w:t>воспитаннику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возраста 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для поступления в 1 класс школы.</w:t>
      </w:r>
    </w:p>
    <w:p w:rsidR="006C5345" w:rsidRPr="00B36256" w:rsidRDefault="000E0922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7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.2. 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</w:rPr>
        <w:t>Д</w:t>
      </w:r>
      <w:r w:rsidR="00712CA8" w:rsidRPr="006C5345">
        <w:rPr>
          <w:rFonts w:ascii="Times New Roman" w:eastAsia="Times New Roman" w:hAnsi="Times New Roman" w:cs="Times New Roman"/>
          <w:sz w:val="24"/>
          <w:szCs w:val="24"/>
        </w:rPr>
        <w:t xml:space="preserve">оговор считается продлённым на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каждый последующий год, если ни одна из сторон не потребовала его расторжения за 1 месяц до окончания срока договора.</w:t>
      </w:r>
    </w:p>
    <w:p w:rsidR="006C5345" w:rsidRPr="006C5345" w:rsidRDefault="000E0922" w:rsidP="006C534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712CA8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Особые условия </w:t>
      </w:r>
      <w:r w:rsidR="00EF78C3" w:rsidRPr="006C5345">
        <w:rPr>
          <w:rFonts w:ascii="Times New Roman" w:eastAsia="Times New Roman" w:hAnsi="Times New Roman" w:cs="Times New Roman"/>
          <w:b/>
          <w:bCs/>
          <w:sz w:val="24"/>
          <w:szCs w:val="24"/>
        </w:rPr>
        <w:t>договора</w:t>
      </w:r>
    </w:p>
    <w:p w:rsidR="00EF78C3" w:rsidRPr="006C5345" w:rsidRDefault="000E0922" w:rsidP="000E092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.1. Споры и разногласия по настоящему договору разрешаю</w:t>
      </w:r>
      <w:r w:rsidR="0089463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путем переговоров, а при не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достижении согласия – в судебном порядке.</w:t>
      </w:r>
    </w:p>
    <w:p w:rsidR="006C5345" w:rsidRPr="00B36256" w:rsidRDefault="000E0922" w:rsidP="00B362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sz w:val="24"/>
          <w:szCs w:val="24"/>
        </w:rPr>
        <w:t>8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.2. Договор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 xml:space="preserve"> составлен в двух экземплярах: 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один экземпляр хранится в МАДОУ в личном деле ребенка; другой – у </w:t>
      </w:r>
      <w:r w:rsidR="00790476" w:rsidRPr="006C5345">
        <w:rPr>
          <w:rFonts w:ascii="Times New Roman" w:eastAsia="Times New Roman" w:hAnsi="Times New Roman" w:cs="Times New Roman"/>
          <w:sz w:val="24"/>
          <w:szCs w:val="24"/>
        </w:rPr>
        <w:t>Родителя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C5345">
        <w:rPr>
          <w:rFonts w:ascii="Times New Roman" w:eastAsia="Times New Roman" w:hAnsi="Times New Roman" w:cs="Times New Roman"/>
          <w:sz w:val="24"/>
          <w:szCs w:val="24"/>
        </w:rPr>
        <w:t>законного представителя</w:t>
      </w:r>
      <w:r w:rsidR="00EF78C3" w:rsidRPr="006C5345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7629C" w:rsidRPr="006C5345" w:rsidRDefault="000E0922" w:rsidP="00FE24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5345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="0027629C" w:rsidRPr="006C5345">
        <w:rPr>
          <w:rFonts w:ascii="Times New Roman" w:eastAsia="Times New Roman" w:hAnsi="Times New Roman" w:cs="Times New Roman"/>
          <w:b/>
          <w:sz w:val="24"/>
          <w:szCs w:val="24"/>
        </w:rPr>
        <w:t>. Адреса и реквизиты сторон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5670"/>
      </w:tblGrid>
      <w:tr w:rsidR="00EF78C3" w:rsidRPr="006C5345" w:rsidTr="001818EE">
        <w:tc>
          <w:tcPr>
            <w:tcW w:w="4820" w:type="dxa"/>
          </w:tcPr>
          <w:p w:rsidR="00073B08" w:rsidRPr="00381827" w:rsidRDefault="00427B5A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М</w:t>
            </w:r>
            <w:r w:rsidR="00EF78C3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униц</w:t>
            </w:r>
            <w:r w:rsidR="008B6AAF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ипальное автономное дошкольное 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образовательное учреждение «Д</w:t>
            </w:r>
            <w:r w:rsidR="00EF78C3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етский сад № 11   Центр развития ребенка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Адрес: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238050,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Калининградская обл., г. Гусев,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</w:t>
            </w:r>
          </w:p>
          <w:p w:rsidR="00EF78C3" w:rsidRPr="00381827" w:rsidRDefault="00164DB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ул. Сапёрная,10.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Телефон/факс   3 – 34 </w:t>
            </w:r>
            <w:r w:rsidR="008B6AAF" w:rsidRPr="0038182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87</w:t>
            </w:r>
            <w:r w:rsidR="008B6AAF" w:rsidRPr="00381827">
              <w:rPr>
                <w:rFonts w:ascii="Times New Roman" w:eastAsia="Times New Roman" w:hAnsi="Times New Roman" w:cs="Times New Roman"/>
                <w:lang w:eastAsia="ru-RU"/>
              </w:rPr>
              <w:t>/3 – 81 - 81</w:t>
            </w:r>
            <w:r w:rsidR="00EF78C3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Телефон            3 – 39 </w:t>
            </w:r>
            <w:r w:rsidR="00164DB3" w:rsidRPr="00381827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28</w:t>
            </w:r>
          </w:p>
          <w:p w:rsidR="00164DB3" w:rsidRPr="00381827" w:rsidRDefault="00164DB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val="en-US" w:eastAsia="ru-RU"/>
              </w:rPr>
              <w:t>e-mail: centrgusev@mail</w:t>
            </w:r>
            <w:r w:rsidR="00F42576" w:rsidRPr="00381827">
              <w:rPr>
                <w:rFonts w:ascii="Times New Roman" w:eastAsia="Times New Roman" w:hAnsi="Times New Roman" w:cs="Times New Roman"/>
                <w:lang w:val="en-US" w:eastAsia="ru-RU"/>
              </w:rPr>
              <w:t>.ru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1827">
              <w:rPr>
                <w:rFonts w:ascii="Times New Roman" w:hAnsi="Times New Roman" w:cs="Times New Roman"/>
              </w:rPr>
              <w:t>ИНН</w:t>
            </w:r>
            <w:r w:rsidRPr="00381827">
              <w:rPr>
                <w:rFonts w:ascii="Times New Roman" w:hAnsi="Times New Roman" w:cs="Times New Roman"/>
                <w:lang w:val="en-US"/>
              </w:rPr>
              <w:t xml:space="preserve">     3902005443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КПП      390201001</w:t>
            </w:r>
          </w:p>
          <w:p w:rsidR="00055598" w:rsidRPr="00381827" w:rsidRDefault="00055598" w:rsidP="0005559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81827">
              <w:rPr>
                <w:rFonts w:ascii="Times New Roman" w:hAnsi="Times New Roman" w:cs="Times New Roman"/>
              </w:rPr>
              <w:t>Банк: Отделение № 8626 Сбербанка России г. Калининград</w:t>
            </w:r>
          </w:p>
          <w:p w:rsidR="00055598" w:rsidRPr="00381827" w:rsidRDefault="00055598" w:rsidP="000555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Расчетный счет 40703810820074000012</w:t>
            </w:r>
          </w:p>
          <w:p w:rsidR="00073B08" w:rsidRPr="00381827" w:rsidRDefault="00055598" w:rsidP="006C53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hAnsi="Times New Roman" w:cs="Times New Roman"/>
              </w:rPr>
              <w:t>БИК        042748634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Заведующ</w:t>
            </w:r>
            <w:r w:rsidR="00D01B28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ий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МАДОУ «Д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етски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й сад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№ 11</w:t>
            </w:r>
            <w:r w:rsidR="007C27A0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Центр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развития ребенка</w:t>
            </w:r>
            <w:r w:rsidR="00427B5A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:rsidR="00EF78C3" w:rsidRPr="00381827" w:rsidRDefault="00EF78C3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73B08" w:rsidRPr="00381827" w:rsidRDefault="00073B08" w:rsidP="000E09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78C3" w:rsidRPr="00381827" w:rsidRDefault="00377068" w:rsidP="00793D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="00793DD5">
              <w:rPr>
                <w:rFonts w:ascii="Times New Roman" w:eastAsia="Times New Roman" w:hAnsi="Times New Roman" w:cs="Times New Roman"/>
                <w:b/>
                <w:lang w:eastAsia="ru-RU"/>
              </w:rPr>
              <w:t>З.Р. Полушкина</w:t>
            </w:r>
          </w:p>
        </w:tc>
        <w:tc>
          <w:tcPr>
            <w:tcW w:w="5670" w:type="dxa"/>
          </w:tcPr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Родитель</w:t>
            </w:r>
            <w:r w:rsidR="008B6AAF"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(законный представитель)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</w:p>
          <w:p w:rsidR="006C5345" w:rsidRPr="00381827" w:rsidRDefault="006C5345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_______________________________________</w:t>
            </w:r>
            <w:r w:rsidR="00B36256">
              <w:rPr>
                <w:rFonts w:ascii="Times New Roman" w:eastAsia="Times New Roman" w:hAnsi="Times New Roman" w:cs="Times New Roman"/>
                <w:b/>
                <w:lang w:eastAsia="ru-RU"/>
              </w:rPr>
              <w:t>____</w:t>
            </w:r>
            <w:r w:rsidRPr="00381827">
              <w:rPr>
                <w:rFonts w:ascii="Times New Roman" w:eastAsia="Times New Roman" w:hAnsi="Times New Roman" w:cs="Times New Roman"/>
                <w:b/>
                <w:lang w:eastAsia="ru-RU"/>
              </w:rPr>
              <w:t>______</w:t>
            </w:r>
          </w:p>
          <w:p w:rsidR="007C27A0" w:rsidRPr="00381827" w:rsidRDefault="007C27A0" w:rsidP="00B3625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(фамилия, 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инициалы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6C5345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паспорт серия 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выдан_______________________________________________________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</w:p>
          <w:p w:rsidR="007C27A0" w:rsidRPr="00381827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ата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выдачи______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0320FE" w:rsidRPr="00381827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есто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работы_________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должность__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________________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</w:p>
          <w:p w:rsidR="007C27A0" w:rsidRPr="00381827" w:rsidRDefault="007C27A0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место </w:t>
            </w:r>
            <w:r w:rsidR="00FE248A" w:rsidRPr="00381827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 (по паспорту)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__________</w:t>
            </w:r>
          </w:p>
          <w:p w:rsidR="00073B08" w:rsidRPr="00381827" w:rsidRDefault="00073B08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6C5345" w:rsidRPr="00381827" w:rsidRDefault="006C5345" w:rsidP="00073B08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7C27A0" w:rsidRDefault="00FE248A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 xml:space="preserve">онтактные </w:t>
            </w:r>
            <w:r w:rsidR="007C27A0" w:rsidRPr="00381827">
              <w:rPr>
                <w:rFonts w:ascii="Times New Roman" w:eastAsia="Times New Roman" w:hAnsi="Times New Roman" w:cs="Times New Roman"/>
                <w:lang w:eastAsia="ru-RU"/>
              </w:rPr>
              <w:t>телефоны:_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6C5345" w:rsidRPr="00381827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B36256" w:rsidRPr="00381827" w:rsidRDefault="00295E3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  <w:p w:rsidR="007C27A0" w:rsidRPr="00381827" w:rsidRDefault="007C27A0" w:rsidP="007C27A0">
            <w:pPr>
              <w:spacing w:after="0" w:line="240" w:lineRule="auto"/>
              <w:ind w:right="-108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___________________________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="00B36256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320FE" w:rsidRPr="00381827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  <w:p w:rsidR="007C27A0" w:rsidRPr="00381827" w:rsidRDefault="007C27A0" w:rsidP="00B36256">
            <w:pPr>
              <w:spacing w:after="0" w:line="240" w:lineRule="auto"/>
              <w:ind w:right="743" w:firstLine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подпись ____________________</w:t>
            </w:r>
            <w:r w:rsidR="001818EE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  <w:r w:rsidRPr="00381827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073B08" w:rsidRPr="00381827">
              <w:rPr>
                <w:rFonts w:ascii="Times New Roman" w:eastAsia="Times New Roman" w:hAnsi="Times New Roman" w:cs="Times New Roman"/>
                <w:lang w:eastAsia="ru-RU"/>
              </w:rPr>
              <w:t>_______</w:t>
            </w:r>
          </w:p>
        </w:tc>
      </w:tr>
    </w:tbl>
    <w:p w:rsidR="00381827" w:rsidRDefault="00381827" w:rsidP="00381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81827" w:rsidRPr="00381827" w:rsidRDefault="00381827" w:rsidP="0038182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1827">
        <w:rPr>
          <w:rFonts w:ascii="Times New Roman" w:eastAsia="Calibri" w:hAnsi="Times New Roman" w:cs="Times New Roman"/>
          <w:sz w:val="24"/>
          <w:szCs w:val="24"/>
        </w:rPr>
        <w:t xml:space="preserve">Экземпляр договора получен на руки «___» __________ 20___ г   </w:t>
      </w:r>
    </w:p>
    <w:p w:rsidR="00381827" w:rsidRPr="00381827" w:rsidRDefault="00381827" w:rsidP="0038182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783E" w:rsidRPr="00381827" w:rsidRDefault="00381827" w:rsidP="003818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81827">
        <w:rPr>
          <w:rFonts w:ascii="Times New Roman" w:eastAsia="Calibri" w:hAnsi="Times New Roman" w:cs="Times New Roman"/>
          <w:sz w:val="24"/>
          <w:szCs w:val="24"/>
        </w:rPr>
        <w:t xml:space="preserve">_______________/_______________________________________________________________________ </w:t>
      </w:r>
    </w:p>
    <w:sectPr w:rsidR="00B0783E" w:rsidRPr="00381827" w:rsidSect="000E0922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0C2" w:rsidRDefault="009170C2" w:rsidP="00BC3CB2">
      <w:pPr>
        <w:spacing w:after="0" w:line="240" w:lineRule="auto"/>
      </w:pPr>
      <w:r>
        <w:separator/>
      </w:r>
    </w:p>
  </w:endnote>
  <w:endnote w:type="continuationSeparator" w:id="0">
    <w:p w:rsidR="009170C2" w:rsidRDefault="009170C2" w:rsidP="00BC3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444845"/>
      <w:docPartObj>
        <w:docPartGallery w:val="Page Numbers (Bottom of Page)"/>
        <w:docPartUnique/>
      </w:docPartObj>
    </w:sdtPr>
    <w:sdtEndPr/>
    <w:sdtContent>
      <w:p w:rsidR="00BC3CB2" w:rsidRDefault="00BC3CB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2227">
          <w:rPr>
            <w:noProof/>
          </w:rPr>
          <w:t>5</w:t>
        </w:r>
        <w:r>
          <w:fldChar w:fldCharType="end"/>
        </w:r>
      </w:p>
    </w:sdtContent>
  </w:sdt>
  <w:p w:rsidR="00BC3CB2" w:rsidRDefault="00BC3CB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0C2" w:rsidRDefault="009170C2" w:rsidP="00BC3CB2">
      <w:pPr>
        <w:spacing w:after="0" w:line="240" w:lineRule="auto"/>
      </w:pPr>
      <w:r>
        <w:separator/>
      </w:r>
    </w:p>
  </w:footnote>
  <w:footnote w:type="continuationSeparator" w:id="0">
    <w:p w:rsidR="009170C2" w:rsidRDefault="009170C2" w:rsidP="00BC3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4F2E23"/>
    <w:multiLevelType w:val="hybridMultilevel"/>
    <w:tmpl w:val="C360EE3C"/>
    <w:lvl w:ilvl="0" w:tplc="0C5C6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3C3714">
      <w:numFmt w:val="none"/>
      <w:lvlText w:val=""/>
      <w:lvlJc w:val="left"/>
      <w:pPr>
        <w:tabs>
          <w:tab w:val="num" w:pos="360"/>
        </w:tabs>
      </w:pPr>
    </w:lvl>
    <w:lvl w:ilvl="2" w:tplc="84368DA2">
      <w:numFmt w:val="none"/>
      <w:lvlText w:val=""/>
      <w:lvlJc w:val="left"/>
      <w:pPr>
        <w:tabs>
          <w:tab w:val="num" w:pos="360"/>
        </w:tabs>
      </w:pPr>
    </w:lvl>
    <w:lvl w:ilvl="3" w:tplc="FADE9E88">
      <w:numFmt w:val="none"/>
      <w:lvlText w:val=""/>
      <w:lvlJc w:val="left"/>
      <w:pPr>
        <w:tabs>
          <w:tab w:val="num" w:pos="360"/>
        </w:tabs>
      </w:pPr>
    </w:lvl>
    <w:lvl w:ilvl="4" w:tplc="420C2AAA">
      <w:numFmt w:val="none"/>
      <w:lvlText w:val=""/>
      <w:lvlJc w:val="left"/>
      <w:pPr>
        <w:tabs>
          <w:tab w:val="num" w:pos="360"/>
        </w:tabs>
      </w:pPr>
    </w:lvl>
    <w:lvl w:ilvl="5" w:tplc="4B5A136E">
      <w:numFmt w:val="none"/>
      <w:lvlText w:val=""/>
      <w:lvlJc w:val="left"/>
      <w:pPr>
        <w:tabs>
          <w:tab w:val="num" w:pos="360"/>
        </w:tabs>
      </w:pPr>
    </w:lvl>
    <w:lvl w:ilvl="6" w:tplc="9F3085D8">
      <w:numFmt w:val="none"/>
      <w:lvlText w:val=""/>
      <w:lvlJc w:val="left"/>
      <w:pPr>
        <w:tabs>
          <w:tab w:val="num" w:pos="360"/>
        </w:tabs>
      </w:pPr>
    </w:lvl>
    <w:lvl w:ilvl="7" w:tplc="15CA51DE">
      <w:numFmt w:val="none"/>
      <w:lvlText w:val=""/>
      <w:lvlJc w:val="left"/>
      <w:pPr>
        <w:tabs>
          <w:tab w:val="num" w:pos="360"/>
        </w:tabs>
      </w:pPr>
    </w:lvl>
    <w:lvl w:ilvl="8" w:tplc="1364421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DD3"/>
    <w:rsid w:val="0000617D"/>
    <w:rsid w:val="00007C51"/>
    <w:rsid w:val="000320FE"/>
    <w:rsid w:val="00055598"/>
    <w:rsid w:val="00073B08"/>
    <w:rsid w:val="00090757"/>
    <w:rsid w:val="000C2560"/>
    <w:rsid w:val="000E0922"/>
    <w:rsid w:val="000F3514"/>
    <w:rsid w:val="00115FB9"/>
    <w:rsid w:val="00123EF2"/>
    <w:rsid w:val="00144087"/>
    <w:rsid w:val="00144B01"/>
    <w:rsid w:val="00144B9C"/>
    <w:rsid w:val="00164DB3"/>
    <w:rsid w:val="0017760F"/>
    <w:rsid w:val="001776A6"/>
    <w:rsid w:val="001818EE"/>
    <w:rsid w:val="00195428"/>
    <w:rsid w:val="00197604"/>
    <w:rsid w:val="00210ED8"/>
    <w:rsid w:val="0023159E"/>
    <w:rsid w:val="00246114"/>
    <w:rsid w:val="00272548"/>
    <w:rsid w:val="0027629C"/>
    <w:rsid w:val="00277B6D"/>
    <w:rsid w:val="00285E7C"/>
    <w:rsid w:val="00295E30"/>
    <w:rsid w:val="002A2A56"/>
    <w:rsid w:val="002B28BB"/>
    <w:rsid w:val="002B299B"/>
    <w:rsid w:val="002B7D0D"/>
    <w:rsid w:val="002C7803"/>
    <w:rsid w:val="002E0F5C"/>
    <w:rsid w:val="002E5131"/>
    <w:rsid w:val="002F120B"/>
    <w:rsid w:val="0033061E"/>
    <w:rsid w:val="00377068"/>
    <w:rsid w:val="00381827"/>
    <w:rsid w:val="00390FA0"/>
    <w:rsid w:val="003A323D"/>
    <w:rsid w:val="003A4201"/>
    <w:rsid w:val="003E3976"/>
    <w:rsid w:val="003F5CFD"/>
    <w:rsid w:val="004127EC"/>
    <w:rsid w:val="00422227"/>
    <w:rsid w:val="00427B5A"/>
    <w:rsid w:val="00430A9C"/>
    <w:rsid w:val="00462845"/>
    <w:rsid w:val="004B10D5"/>
    <w:rsid w:val="004C1C59"/>
    <w:rsid w:val="004D4AED"/>
    <w:rsid w:val="005009E1"/>
    <w:rsid w:val="00506C19"/>
    <w:rsid w:val="00530839"/>
    <w:rsid w:val="005639EB"/>
    <w:rsid w:val="00572B20"/>
    <w:rsid w:val="00595E70"/>
    <w:rsid w:val="005B58E1"/>
    <w:rsid w:val="005C5DD8"/>
    <w:rsid w:val="005C65A3"/>
    <w:rsid w:val="005E1CA9"/>
    <w:rsid w:val="005E1E0E"/>
    <w:rsid w:val="0064734C"/>
    <w:rsid w:val="00671178"/>
    <w:rsid w:val="0068273D"/>
    <w:rsid w:val="00685EDE"/>
    <w:rsid w:val="006950BB"/>
    <w:rsid w:val="006B54DD"/>
    <w:rsid w:val="006C5345"/>
    <w:rsid w:val="00712CA8"/>
    <w:rsid w:val="00742DFE"/>
    <w:rsid w:val="007610DB"/>
    <w:rsid w:val="007840F1"/>
    <w:rsid w:val="00790476"/>
    <w:rsid w:val="00793DD5"/>
    <w:rsid w:val="007A627C"/>
    <w:rsid w:val="007C27A0"/>
    <w:rsid w:val="007D7C10"/>
    <w:rsid w:val="007E219D"/>
    <w:rsid w:val="007F3FF5"/>
    <w:rsid w:val="00831AA8"/>
    <w:rsid w:val="00847156"/>
    <w:rsid w:val="008619CB"/>
    <w:rsid w:val="00866151"/>
    <w:rsid w:val="00887E39"/>
    <w:rsid w:val="00894633"/>
    <w:rsid w:val="008A7F72"/>
    <w:rsid w:val="008B5433"/>
    <w:rsid w:val="008B6AAF"/>
    <w:rsid w:val="008D5DE4"/>
    <w:rsid w:val="009170C2"/>
    <w:rsid w:val="00966FAB"/>
    <w:rsid w:val="00985E7C"/>
    <w:rsid w:val="009E556A"/>
    <w:rsid w:val="00A11090"/>
    <w:rsid w:val="00A16146"/>
    <w:rsid w:val="00A25E87"/>
    <w:rsid w:val="00A36AE4"/>
    <w:rsid w:val="00A845F4"/>
    <w:rsid w:val="00A942E2"/>
    <w:rsid w:val="00AC7BC4"/>
    <w:rsid w:val="00AD3533"/>
    <w:rsid w:val="00AD4FE5"/>
    <w:rsid w:val="00B01FBC"/>
    <w:rsid w:val="00B0783E"/>
    <w:rsid w:val="00B1188F"/>
    <w:rsid w:val="00B34474"/>
    <w:rsid w:val="00B36256"/>
    <w:rsid w:val="00B4093F"/>
    <w:rsid w:val="00B4561B"/>
    <w:rsid w:val="00B45A8B"/>
    <w:rsid w:val="00B5537B"/>
    <w:rsid w:val="00B62EC1"/>
    <w:rsid w:val="00B80891"/>
    <w:rsid w:val="00BB590F"/>
    <w:rsid w:val="00BC3CB2"/>
    <w:rsid w:val="00BE1DC9"/>
    <w:rsid w:val="00C32531"/>
    <w:rsid w:val="00C34DD3"/>
    <w:rsid w:val="00C47868"/>
    <w:rsid w:val="00C710A2"/>
    <w:rsid w:val="00C711C1"/>
    <w:rsid w:val="00C942DF"/>
    <w:rsid w:val="00C96332"/>
    <w:rsid w:val="00CA6770"/>
    <w:rsid w:val="00CC5B90"/>
    <w:rsid w:val="00CE6C6F"/>
    <w:rsid w:val="00CF081D"/>
    <w:rsid w:val="00CF3F18"/>
    <w:rsid w:val="00D00519"/>
    <w:rsid w:val="00D01B28"/>
    <w:rsid w:val="00D036BE"/>
    <w:rsid w:val="00D21BBB"/>
    <w:rsid w:val="00D21CC6"/>
    <w:rsid w:val="00D27D44"/>
    <w:rsid w:val="00D57F86"/>
    <w:rsid w:val="00D742BB"/>
    <w:rsid w:val="00D81ABB"/>
    <w:rsid w:val="00D97B7D"/>
    <w:rsid w:val="00DA017A"/>
    <w:rsid w:val="00DA2AE9"/>
    <w:rsid w:val="00DB4922"/>
    <w:rsid w:val="00DC3450"/>
    <w:rsid w:val="00DC5005"/>
    <w:rsid w:val="00DE6A51"/>
    <w:rsid w:val="00DE7EA7"/>
    <w:rsid w:val="00E21417"/>
    <w:rsid w:val="00E3190B"/>
    <w:rsid w:val="00E60D81"/>
    <w:rsid w:val="00E65ED2"/>
    <w:rsid w:val="00E87DB6"/>
    <w:rsid w:val="00EA45A0"/>
    <w:rsid w:val="00EB6EEA"/>
    <w:rsid w:val="00EB7B65"/>
    <w:rsid w:val="00EC7171"/>
    <w:rsid w:val="00EF78C3"/>
    <w:rsid w:val="00F035D9"/>
    <w:rsid w:val="00F04F0A"/>
    <w:rsid w:val="00F42576"/>
    <w:rsid w:val="00F67A90"/>
    <w:rsid w:val="00F73140"/>
    <w:rsid w:val="00F8541A"/>
    <w:rsid w:val="00F90CC9"/>
    <w:rsid w:val="00FB0193"/>
    <w:rsid w:val="00FC30C4"/>
    <w:rsid w:val="00FD082A"/>
    <w:rsid w:val="00FD1FE0"/>
    <w:rsid w:val="00FE24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54393-9DA7-47D0-86F9-52B2092C7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EF78C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F78C3"/>
    <w:rPr>
      <w:rFonts w:ascii="Consolas" w:hAnsi="Consolas" w:cs="Consolas"/>
      <w:sz w:val="20"/>
      <w:szCs w:val="20"/>
    </w:rPr>
  </w:style>
  <w:style w:type="paragraph" w:customStyle="1" w:styleId="p4">
    <w:name w:val="p4"/>
    <w:basedOn w:val="a"/>
    <w:rsid w:val="00EB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85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E7C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E556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B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C3CB2"/>
  </w:style>
  <w:style w:type="paragraph" w:styleId="a7">
    <w:name w:val="footer"/>
    <w:basedOn w:val="a"/>
    <w:link w:val="a8"/>
    <w:uiPriority w:val="99"/>
    <w:unhideWhenUsed/>
    <w:rsid w:val="00BC3C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C3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6188-68AB-4442-9EB1-A4191755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Sad11</dc:creator>
  <cp:keywords/>
  <dc:description/>
  <cp:lastModifiedBy>Дом</cp:lastModifiedBy>
  <cp:revision>111</cp:revision>
  <cp:lastPrinted>2025-01-17T12:58:00Z</cp:lastPrinted>
  <dcterms:created xsi:type="dcterms:W3CDTF">2016-01-12T08:59:00Z</dcterms:created>
  <dcterms:modified xsi:type="dcterms:W3CDTF">2025-01-21T13:57:00Z</dcterms:modified>
</cp:coreProperties>
</file>